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5C427D" w14:textId="77777777" w:rsidR="00B342C0" w:rsidRPr="00B342C0" w:rsidRDefault="00B342C0" w:rsidP="00B342C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42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14:paraId="136FA79B" w14:textId="77777777" w:rsidR="00B342C0" w:rsidRPr="00B342C0" w:rsidRDefault="00B342C0" w:rsidP="00B342C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2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 w:rsidRP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3D7D91E4" w14:textId="77777777" w:rsidR="00B342C0" w:rsidRPr="00B342C0" w:rsidRDefault="00B342C0" w:rsidP="00B342C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1552B498" w14:textId="77777777" w:rsidR="00B342C0" w:rsidRPr="00B342C0" w:rsidRDefault="00B342C0" w:rsidP="00B342C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E6D9C0" w14:textId="77777777" w:rsidR="00B342C0" w:rsidRPr="00B342C0" w:rsidRDefault="00B342C0" w:rsidP="00B342C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3C6CDF" w14:textId="466FDD6F" w:rsidR="00B342C0" w:rsidRPr="00B342C0" w:rsidRDefault="00B342C0" w:rsidP="00B342C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2C0">
        <w:rPr>
          <w:rFonts w:ascii="Times New Roman" w:eastAsia="Times New Roman" w:hAnsi="Times New Roman" w:cs="Times New Roman"/>
          <w:sz w:val="28"/>
          <w:szCs w:val="28"/>
          <w:lang w:eastAsia="ru-RU"/>
        </w:rPr>
        <w:t>31.08.2026 года № 122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502983D9" w14:textId="4819A223" w:rsidR="00B342C0" w:rsidRDefault="00B342C0" w:rsidP="00B342C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DFA80" w14:textId="77777777" w:rsidR="00B342C0" w:rsidRPr="00B342C0" w:rsidRDefault="00B342C0" w:rsidP="00B342C0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F2601F" w14:textId="53C0B9F1" w:rsidR="00293AE8" w:rsidRDefault="00567256" w:rsidP="005C0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</w:p>
    <w:p w14:paraId="5F3CC815" w14:textId="3AC231E6" w:rsidR="00293AE8" w:rsidRDefault="003262BA" w:rsidP="005C0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56C8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6715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proofErr w:type="gramEnd"/>
      <w:r w:rsidR="0075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18DE2E" w14:textId="6D7B919C" w:rsidR="00293AE8" w:rsidRDefault="00D449FC" w:rsidP="005C0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9F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49F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</w:p>
    <w:p w14:paraId="38646DFD" w14:textId="23D0B34E" w:rsidR="00293AE8" w:rsidRDefault="00674886" w:rsidP="005C0A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D449FC" w:rsidRPr="00D449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5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56C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D449FC" w:rsidRPr="00D4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98DCB1" w14:textId="3CB878EE" w:rsidR="00D449FC" w:rsidRDefault="00567256" w:rsidP="00B7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C0AC4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0AC4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9FC" w:rsidRPr="00D449F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C0AC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9FC" w:rsidRPr="00D449F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№ </w:t>
      </w:r>
      <w:r w:rsidR="005C0AC4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</w:p>
    <w:p w14:paraId="0C041988" w14:textId="77777777" w:rsidR="00B342C0" w:rsidRPr="00B342C0" w:rsidRDefault="00B342C0" w:rsidP="00B76CE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A980D" w14:textId="77777777" w:rsidR="00293AE8" w:rsidRPr="00293AE8" w:rsidRDefault="00293AE8" w:rsidP="00293AE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D4B600" w14:textId="77777777" w:rsidR="00567256" w:rsidRPr="00567256" w:rsidRDefault="00567256" w:rsidP="00541C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Карталинского муниципального </w:t>
      </w:r>
      <w:r w:rsidR="0067488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75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Челябинской области 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425722D9" w14:textId="7DDBC288" w:rsidR="00567256" w:rsidRPr="00567256" w:rsidRDefault="00567256" w:rsidP="005C0A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муниципальную программу «Реконструкция и ремонт образовательных организаций Карталинского муниципального </w:t>
      </w:r>
      <w:r w:rsidR="005C0A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F49A5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утвержденную постановлением А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Карталинского муниципального </w:t>
      </w:r>
      <w:r w:rsidR="005C0A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56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 области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C0AC4">
        <w:rPr>
          <w:rFonts w:ascii="Times New Roman" w:eastAsia="Times New Roman" w:hAnsi="Times New Roman" w:cs="Times New Roman"/>
          <w:sz w:val="28"/>
          <w:szCs w:val="28"/>
          <w:lang w:eastAsia="ru-RU"/>
        </w:rPr>
        <w:t>13.01.2026 года №</w:t>
      </w:r>
      <w:r w:rsidR="00863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0AC4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B76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="00B76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131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C9131D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</w:t>
      </w:r>
      <w:r w:rsidR="00863E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</w:t>
      </w:r>
      <w:r w:rsidR="00B76CEB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863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28.05.2026 г</w:t>
      </w:r>
      <w:r w:rsidR="009F4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</w:t>
      </w:r>
      <w:r w:rsidR="00863EC4">
        <w:rPr>
          <w:rFonts w:ascii="Times New Roman" w:eastAsia="Times New Roman" w:hAnsi="Times New Roman" w:cs="Times New Roman"/>
          <w:sz w:val="28"/>
          <w:szCs w:val="28"/>
          <w:lang w:eastAsia="ru-RU"/>
        </w:rPr>
        <w:t>№ 708)</w:t>
      </w:r>
      <w:r w:rsidR="00C91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именуется</w:t>
      </w:r>
      <w:r w:rsidR="0029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Программа)</w:t>
      </w:r>
      <w:r w:rsidR="00863E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23E0BA9F" w14:textId="456BEF65" w:rsidR="00D34972" w:rsidRPr="00756C81" w:rsidRDefault="00567256" w:rsidP="00D349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E05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D4A4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6715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</w:t>
      </w:r>
      <w:r w:rsidR="00E055A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6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71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756C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642CCA" w14:textId="5A4D97B6" w:rsidR="00E055A2" w:rsidRDefault="00AA1107" w:rsidP="00E055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 «</w:t>
      </w:r>
      <w:r w:rsidRPr="00E23EC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Объемы финансового обеспечения за весь период реализации (тыс. руб.)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 изложить в новой редакции:</w:t>
      </w:r>
    </w:p>
    <w:tbl>
      <w:tblPr>
        <w:tblW w:w="4936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4959"/>
      </w:tblGrid>
      <w:tr w:rsidR="00E055A2" w:rsidRPr="00E23EC1" w14:paraId="0CF10696" w14:textId="77777777" w:rsidTr="00293AE8">
        <w:tc>
          <w:tcPr>
            <w:tcW w:w="2427" w:type="pct"/>
            <w:vAlign w:val="center"/>
          </w:tcPr>
          <w:p w14:paraId="41174914" w14:textId="77777777" w:rsidR="00E055A2" w:rsidRPr="00293AE8" w:rsidRDefault="00E055A2" w:rsidP="00257D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«Объемы финансового обеспечения за весь период реализации (тыс. руб.)</w:t>
            </w:r>
          </w:p>
        </w:tc>
        <w:tc>
          <w:tcPr>
            <w:tcW w:w="2573" w:type="pct"/>
            <w:shd w:val="clear" w:color="auto" w:fill="FFFFFF" w:themeFill="background1"/>
          </w:tcPr>
          <w:p w14:paraId="355B5C4F" w14:textId="72C2C979" w:rsidR="00E055A2" w:rsidRPr="00293AE8" w:rsidRDefault="00E055A2" w:rsidP="00AA11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="00AA1107" w:rsidRPr="00293AE8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  <w:r w:rsidR="00C9131D" w:rsidRPr="00293AE8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3A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рублей, приложение к паспорту Программы»</w:t>
            </w:r>
          </w:p>
        </w:tc>
      </w:tr>
    </w:tbl>
    <w:p w14:paraId="159671B3" w14:textId="77777777" w:rsidR="002E3B16" w:rsidRDefault="002E3B16" w:rsidP="002E3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дополнить пунктом 2.1 следующего содержания:</w:t>
      </w:r>
    </w:p>
    <w:p w14:paraId="4794A543" w14:textId="1E17A27E" w:rsidR="002E3B16" w:rsidRDefault="002E3B16" w:rsidP="002E3B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«2.1. Прокси</w:t>
      </w:r>
      <w:r w:rsidR="00B76C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показатели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в 2026 году отсутствуют</w:t>
      </w: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276"/>
        <w:gridCol w:w="1276"/>
        <w:gridCol w:w="1134"/>
        <w:gridCol w:w="850"/>
        <w:gridCol w:w="851"/>
        <w:gridCol w:w="850"/>
        <w:gridCol w:w="851"/>
        <w:gridCol w:w="1417"/>
      </w:tblGrid>
      <w:tr w:rsidR="002E3B16" w:rsidRPr="00DA7396" w14:paraId="3C063F56" w14:textId="77777777" w:rsidTr="00293AE8">
        <w:trPr>
          <w:trHeight w:val="8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4CEE3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3D1A23F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A252C" w14:textId="77777777" w:rsidR="002E3B16" w:rsidRPr="00293AE8" w:rsidRDefault="002E3B16" w:rsidP="00293AE8">
            <w:pPr>
              <w:spacing w:after="0" w:line="240" w:lineRule="auto"/>
              <w:ind w:righ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Показатель/ прокси-показатель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10477" w14:textId="77777777" w:rsidR="002E3B16" w:rsidRPr="00293AE8" w:rsidRDefault="002E3B16" w:rsidP="00293AE8">
            <w:pPr>
              <w:spacing w:after="0" w:line="240" w:lineRule="auto"/>
              <w:ind w:left="-110" w:right="-115" w:firstLine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68705B" w14:textId="77777777" w:rsidR="00293AE8" w:rsidRDefault="002E3B16" w:rsidP="00293AE8">
            <w:pPr>
              <w:spacing w:after="0" w:line="240" w:lineRule="auto"/>
              <w:ind w:right="-10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  <w:p w14:paraId="47953042" w14:textId="576CC904" w:rsidR="002E3B16" w:rsidRPr="00293AE8" w:rsidRDefault="002E3B16" w:rsidP="00293AE8">
            <w:pPr>
              <w:spacing w:after="0" w:line="240" w:lineRule="auto"/>
              <w:ind w:left="-109" w:hanging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 ОКЕИ)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692473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82CC3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кварталам/ месяцам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A1EA4" w14:textId="5AA4A51F" w:rsidR="002E3B16" w:rsidRPr="00293AE8" w:rsidRDefault="002E3B16" w:rsidP="00293AE8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 w:rsid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прокси-показателя</w:t>
            </w:r>
          </w:p>
        </w:tc>
      </w:tr>
      <w:tr w:rsidR="00293AE8" w:rsidRPr="00DA7396" w14:paraId="181A4B8D" w14:textId="77777777" w:rsidTr="00293AE8">
        <w:trPr>
          <w:trHeight w:val="43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8A434" w14:textId="77777777" w:rsidR="002E3B16" w:rsidRPr="00293AE8" w:rsidRDefault="002E3B16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03031" w14:textId="77777777" w:rsidR="002E3B16" w:rsidRPr="00293AE8" w:rsidRDefault="002E3B16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57E59" w14:textId="77777777" w:rsidR="002E3B16" w:rsidRPr="00293AE8" w:rsidRDefault="002E3B16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8CFF29" w14:textId="77777777" w:rsidR="002E3B16" w:rsidRPr="00293AE8" w:rsidRDefault="002E3B16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25B824" w14:textId="77777777" w:rsidR="002E3B16" w:rsidRPr="00293AE8" w:rsidRDefault="002E3B16" w:rsidP="00293AE8">
            <w:pPr>
              <w:spacing w:after="0" w:line="240" w:lineRule="auto"/>
              <w:ind w:left="-100" w:right="-1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15F44C" w14:textId="77777777" w:rsidR="002E3B16" w:rsidRPr="00293AE8" w:rsidRDefault="002E3B16" w:rsidP="00293A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A02CA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293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9F0E5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B8897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3C505" w14:textId="77777777" w:rsidR="002E3B16" w:rsidRPr="00293AE8" w:rsidRDefault="002E3B16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AE8" w:rsidRPr="00DA7396" w14:paraId="743A2A20" w14:textId="77777777" w:rsidTr="00293AE8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12814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B6886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ADAD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44AD40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B73D34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B3BC45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A8EBD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2C340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938E0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7E647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3B16" w:rsidRPr="00DA7396" w14:paraId="3DCF3C04" w14:textId="77777777" w:rsidTr="00293AE8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F0309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3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46263" w14:textId="77777777" w:rsidR="002E3B16" w:rsidRPr="00293AE8" w:rsidRDefault="002E3B16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Программы</w:t>
            </w:r>
          </w:p>
        </w:tc>
      </w:tr>
      <w:tr w:rsidR="00293AE8" w:rsidRPr="00DA7396" w14:paraId="024975C0" w14:textId="77777777" w:rsidTr="00293AE8">
        <w:trPr>
          <w:trHeight w:val="3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E4D4E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879BC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F751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66A5FC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A79EE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2480F2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8374" w14:textId="77777777" w:rsidR="002E3B16" w:rsidRPr="00293AE8" w:rsidRDefault="002E3B16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D42E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B6CA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2132" w14:textId="77777777" w:rsidR="002E3B16" w:rsidRPr="00293AE8" w:rsidRDefault="002E3B16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-»</w:t>
            </w:r>
          </w:p>
        </w:tc>
      </w:tr>
    </w:tbl>
    <w:p w14:paraId="57370085" w14:textId="13AFDD85" w:rsidR="009F49A5" w:rsidRPr="009F49A5" w:rsidRDefault="00A12692" w:rsidP="00293A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93AE8">
        <w:rPr>
          <w:rFonts w:ascii="Times New Roman" w:hAnsi="Times New Roman" w:cs="Times New Roman"/>
          <w:sz w:val="28"/>
          <w:szCs w:val="28"/>
        </w:rPr>
        <w:t xml:space="preserve"> </w:t>
      </w:r>
      <w:r w:rsidR="003755BA">
        <w:rPr>
          <w:rFonts w:ascii="Times New Roman" w:hAnsi="Times New Roman" w:cs="Times New Roman"/>
          <w:sz w:val="28"/>
          <w:szCs w:val="28"/>
        </w:rPr>
        <w:t xml:space="preserve">2) </w:t>
      </w:r>
      <w:r w:rsidR="003C62EA" w:rsidRPr="001A6961">
        <w:rPr>
          <w:rFonts w:ascii="Times New Roman" w:hAnsi="Times New Roman" w:cs="Times New Roman"/>
          <w:sz w:val="28"/>
          <w:szCs w:val="28"/>
        </w:rPr>
        <w:t>п</w:t>
      </w:r>
      <w:r w:rsidR="003C62EA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3C62EA"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3C62EA">
        <w:rPr>
          <w:rFonts w:ascii="Times New Roman" w:eastAsia="Times New Roman" w:hAnsi="Times New Roman" w:cs="Times New Roman"/>
          <w:sz w:val="28"/>
          <w:szCs w:val="28"/>
        </w:rPr>
        <w:t xml:space="preserve"> в новой редакции (прилагается)</w:t>
      </w:r>
      <w:r w:rsidR="00867C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741BC9E1" w14:textId="1F0D78C3" w:rsidR="00D34972" w:rsidRDefault="001D0D3A" w:rsidP="00DD4A4E">
      <w:pPr>
        <w:pStyle w:val="ConsPlusNormal"/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E23EC1">
        <w:rPr>
          <w:rFonts w:ascii="Times New Roman" w:eastAsia="Times New Roman" w:hAnsi="Times New Roman" w:cs="Times New Roman"/>
          <w:sz w:val="28"/>
          <w:szCs w:val="28"/>
        </w:rPr>
        <w:t>)</w:t>
      </w:r>
      <w:r w:rsidR="009F49A5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D4A4E">
        <w:rPr>
          <w:rFonts w:ascii="Times New Roman" w:eastAsia="Times New Roman" w:hAnsi="Times New Roman" w:cs="Times New Roman"/>
          <w:sz w:val="28"/>
          <w:szCs w:val="24"/>
        </w:rPr>
        <w:t>р</w:t>
      </w:r>
      <w:r w:rsidR="003C62EA">
        <w:rPr>
          <w:rFonts w:ascii="Times New Roman" w:eastAsia="Times New Roman" w:hAnsi="Times New Roman" w:cs="Times New Roman"/>
          <w:sz w:val="28"/>
          <w:szCs w:val="24"/>
        </w:rPr>
        <w:t xml:space="preserve">аздел </w:t>
      </w:r>
      <w:r w:rsidR="0036445F">
        <w:rPr>
          <w:rFonts w:ascii="Times New Roman" w:eastAsia="Times New Roman" w:hAnsi="Times New Roman" w:cs="Times New Roman"/>
          <w:sz w:val="28"/>
          <w:szCs w:val="24"/>
          <w:lang w:val="en-US"/>
        </w:rPr>
        <w:t>III</w:t>
      </w:r>
      <w:r w:rsidR="009F49A5">
        <w:rPr>
          <w:rFonts w:ascii="Times New Roman" w:eastAsia="Times New Roman" w:hAnsi="Times New Roman" w:cs="Times New Roman"/>
          <w:sz w:val="28"/>
          <w:szCs w:val="24"/>
        </w:rPr>
        <w:t xml:space="preserve"> изложить в новой редакции:</w:t>
      </w:r>
    </w:p>
    <w:p w14:paraId="691CAC3B" w14:textId="3EEF1BBC" w:rsidR="009F49A5" w:rsidRPr="00DD4A4E" w:rsidRDefault="00DD4A4E" w:rsidP="00DD4A4E">
      <w:pPr>
        <w:pStyle w:val="ConsPlusNormal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«</w:t>
      </w:r>
      <w:r w:rsidR="009F49A5" w:rsidRPr="00DD4A4E">
        <w:rPr>
          <w:rFonts w:ascii="Times New Roman" w:eastAsia="Times New Roman" w:hAnsi="Times New Roman" w:cs="Times New Roman"/>
          <w:sz w:val="26"/>
          <w:szCs w:val="26"/>
        </w:rPr>
        <w:t xml:space="preserve">Раздел </w:t>
      </w:r>
      <w:r w:rsidR="009F49A5" w:rsidRPr="00DD4A4E">
        <w:rPr>
          <w:rFonts w:ascii="Times New Roman" w:eastAsia="Times New Roman" w:hAnsi="Times New Roman" w:cs="Times New Roman"/>
          <w:sz w:val="26"/>
          <w:szCs w:val="26"/>
          <w:lang w:val="en-US"/>
        </w:rPr>
        <w:t>III</w:t>
      </w:r>
      <w:r w:rsidR="000F4E8B" w:rsidRPr="00DD4A4E">
        <w:rPr>
          <w:rFonts w:ascii="Times New Roman" w:eastAsia="Times New Roman" w:hAnsi="Times New Roman" w:cs="Times New Roman"/>
          <w:sz w:val="26"/>
          <w:szCs w:val="26"/>
        </w:rPr>
        <w:t>.</w:t>
      </w:r>
      <w:r w:rsidR="007F499D" w:rsidRPr="00DD4A4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F49A5" w:rsidRPr="00DD4A4E">
        <w:rPr>
          <w:rFonts w:ascii="Times New Roman" w:hAnsi="Times New Roman"/>
          <w:sz w:val="26"/>
          <w:szCs w:val="26"/>
        </w:rPr>
        <w:t>Паспорт</w:t>
      </w:r>
    </w:p>
    <w:p w14:paraId="275A1C70" w14:textId="77777777" w:rsidR="00DD4A4E" w:rsidRDefault="009F49A5" w:rsidP="00DD4A4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D4A4E">
        <w:rPr>
          <w:rFonts w:ascii="Times New Roman" w:hAnsi="Times New Roman"/>
          <w:sz w:val="26"/>
          <w:szCs w:val="26"/>
        </w:rPr>
        <w:t xml:space="preserve">комплекса процессных мероприятий </w:t>
      </w:r>
    </w:p>
    <w:p w14:paraId="0C083811" w14:textId="4701BEA4" w:rsidR="009F49A5" w:rsidRDefault="009F49A5" w:rsidP="00DD4A4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D4A4E">
        <w:rPr>
          <w:rFonts w:ascii="Times New Roman" w:hAnsi="Times New Roman"/>
          <w:sz w:val="26"/>
          <w:szCs w:val="26"/>
        </w:rPr>
        <w:t>«</w:t>
      </w:r>
      <w:r w:rsidR="001D0D3A" w:rsidRPr="00DD4A4E">
        <w:rPr>
          <w:rFonts w:ascii="Times New Roman" w:hAnsi="Times New Roman"/>
          <w:sz w:val="26"/>
          <w:szCs w:val="26"/>
        </w:rPr>
        <w:t>Реконструкция и ремонт образовательных организаций</w:t>
      </w:r>
      <w:r w:rsidRPr="00DD4A4E">
        <w:rPr>
          <w:rFonts w:ascii="Times New Roman" w:hAnsi="Times New Roman"/>
          <w:sz w:val="26"/>
          <w:szCs w:val="26"/>
        </w:rPr>
        <w:t>»</w:t>
      </w:r>
    </w:p>
    <w:p w14:paraId="28FB7E22" w14:textId="77777777" w:rsidR="00DD4A4E" w:rsidRPr="00DD4A4E" w:rsidRDefault="00DD4A4E" w:rsidP="00DD4A4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E825716" w14:textId="5322AF0C" w:rsidR="009F49A5" w:rsidRDefault="009F49A5" w:rsidP="00DD4A4E">
      <w:pPr>
        <w:pStyle w:val="ab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DD4A4E">
        <w:rPr>
          <w:rFonts w:ascii="Times New Roman" w:hAnsi="Times New Roman"/>
          <w:sz w:val="26"/>
          <w:szCs w:val="26"/>
        </w:rPr>
        <w:t>1.Основные положения</w:t>
      </w:r>
    </w:p>
    <w:p w14:paraId="74A2513F" w14:textId="77777777" w:rsidR="00DD4A4E" w:rsidRPr="00DD4A4E" w:rsidRDefault="00DD4A4E" w:rsidP="00293AE8">
      <w:pPr>
        <w:pStyle w:val="ab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5755" w:type="pct"/>
        <w:tblInd w:w="-1310" w:type="dxa"/>
        <w:tblLook w:val="04A0" w:firstRow="1" w:lastRow="0" w:firstColumn="1" w:lastColumn="0" w:noHBand="0" w:noVBand="1"/>
      </w:tblPr>
      <w:tblGrid>
        <w:gridCol w:w="5354"/>
        <w:gridCol w:w="2241"/>
        <w:gridCol w:w="1599"/>
        <w:gridCol w:w="2148"/>
      </w:tblGrid>
      <w:tr w:rsidR="000F4E8B" w:rsidRPr="0068078A" w14:paraId="6E65C313" w14:textId="77777777" w:rsidTr="000F4E8B">
        <w:trPr>
          <w:cantSplit/>
          <w:trHeight w:val="400"/>
        </w:trPr>
        <w:tc>
          <w:tcPr>
            <w:tcW w:w="2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3EB2A" w14:textId="77777777" w:rsidR="000F4E8B" w:rsidRPr="00B53EB6" w:rsidRDefault="000F4E8B" w:rsidP="00293AE8">
            <w:pPr>
              <w:keepNext/>
              <w:spacing w:after="0" w:line="240" w:lineRule="auto"/>
              <w:ind w:left="340" w:hanging="3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E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Ответственный исполнитель</w:t>
            </w:r>
          </w:p>
        </w:tc>
        <w:tc>
          <w:tcPr>
            <w:tcW w:w="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7193FB" w14:textId="77777777" w:rsidR="000F4E8B" w:rsidRPr="00B53EB6" w:rsidRDefault="000F4E8B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EB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46E956" w14:textId="77777777" w:rsidR="000F4E8B" w:rsidRPr="00B53EB6" w:rsidRDefault="000F4E8B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EB6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начала)</w:t>
            </w:r>
          </w:p>
        </w:tc>
        <w:tc>
          <w:tcPr>
            <w:tcW w:w="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26A54" w14:textId="77777777" w:rsidR="000F4E8B" w:rsidRPr="00B53EB6" w:rsidRDefault="000F4E8B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EB6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окончания)</w:t>
            </w:r>
          </w:p>
        </w:tc>
      </w:tr>
      <w:tr w:rsidR="000F4E8B" w:rsidRPr="0068078A" w14:paraId="53CF8D7D" w14:textId="77777777" w:rsidTr="000F4E8B">
        <w:trPr>
          <w:cantSplit/>
          <w:trHeight w:val="400"/>
        </w:trPr>
        <w:tc>
          <w:tcPr>
            <w:tcW w:w="2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9056" w14:textId="77777777" w:rsidR="000F4E8B" w:rsidRPr="00B53EB6" w:rsidRDefault="000F4E8B" w:rsidP="00293AE8">
            <w:pPr>
              <w:keepNext/>
              <w:spacing w:after="0" w:line="240" w:lineRule="auto"/>
              <w:ind w:left="340" w:hanging="3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EB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230465" w14:textId="77777777" w:rsidR="000F4E8B" w:rsidRPr="00B53EB6" w:rsidRDefault="000F4E8B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EB6">
              <w:rPr>
                <w:rFonts w:ascii="Times New Roman" w:eastAsia="Times New Roman" w:hAnsi="Times New Roman" w:cs="Times New Roman"/>
                <w:sz w:val="24"/>
                <w:szCs w:val="24"/>
              </w:rPr>
              <w:t>2026-2028 годы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6C3F4E" w14:textId="77777777" w:rsidR="000F4E8B" w:rsidRPr="00B53EB6" w:rsidRDefault="000F4E8B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9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580B" w14:textId="77777777" w:rsidR="000F4E8B" w:rsidRPr="00B53EB6" w:rsidRDefault="000F4E8B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2028 г.</w:t>
            </w:r>
          </w:p>
        </w:tc>
      </w:tr>
    </w:tbl>
    <w:p w14:paraId="5C73D90A" w14:textId="77777777" w:rsidR="000F4E8B" w:rsidRPr="00B53EB6" w:rsidRDefault="000F4E8B" w:rsidP="00293AE8">
      <w:pPr>
        <w:pStyle w:val="ab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B7C36">
        <w:rPr>
          <w:rFonts w:ascii="Times New Roman" w:hAnsi="Times New Roman"/>
          <w:sz w:val="28"/>
          <w:szCs w:val="28"/>
        </w:rPr>
        <w:t>.</w:t>
      </w:r>
      <w:r w:rsidRPr="00B53EB6">
        <w:rPr>
          <w:rFonts w:ascii="Times New Roman" w:hAnsi="Times New Roman"/>
          <w:sz w:val="28"/>
          <w:szCs w:val="28"/>
        </w:rPr>
        <w:t xml:space="preserve"> Показатели </w:t>
      </w:r>
      <w:r w:rsidR="003B7C36">
        <w:rPr>
          <w:rFonts w:ascii="Times New Roman" w:hAnsi="Times New Roman"/>
          <w:sz w:val="28"/>
          <w:szCs w:val="28"/>
        </w:rPr>
        <w:t>комплекса процессных мероприятий</w:t>
      </w:r>
    </w:p>
    <w:tbl>
      <w:tblPr>
        <w:tblW w:w="5755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27"/>
        <w:gridCol w:w="2547"/>
        <w:gridCol w:w="136"/>
        <w:gridCol w:w="1005"/>
        <w:gridCol w:w="991"/>
        <w:gridCol w:w="851"/>
        <w:gridCol w:w="785"/>
        <w:gridCol w:w="68"/>
        <w:gridCol w:w="715"/>
        <w:gridCol w:w="7"/>
        <w:gridCol w:w="694"/>
        <w:gridCol w:w="284"/>
        <w:gridCol w:w="569"/>
        <w:gridCol w:w="708"/>
        <w:gridCol w:w="1418"/>
      </w:tblGrid>
      <w:tr w:rsidR="00257D1B" w:rsidRPr="00293AE8" w14:paraId="1423E5C2" w14:textId="77777777" w:rsidTr="00B76CEB">
        <w:trPr>
          <w:trHeight w:val="747"/>
        </w:trPr>
        <w:tc>
          <w:tcPr>
            <w:tcW w:w="249" w:type="pct"/>
            <w:gridSpan w:val="2"/>
            <w:vMerge w:val="restart"/>
            <w:shd w:val="clear" w:color="auto" w:fill="auto"/>
          </w:tcPr>
          <w:p w14:paraId="635A2C4C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123" w:type="pct"/>
            <w:vMerge w:val="restart"/>
            <w:shd w:val="clear" w:color="auto" w:fill="auto"/>
          </w:tcPr>
          <w:p w14:paraId="15624D62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Задача/показатели</w:t>
            </w:r>
          </w:p>
        </w:tc>
        <w:tc>
          <w:tcPr>
            <w:tcW w:w="503" w:type="pct"/>
            <w:gridSpan w:val="2"/>
            <w:vMerge w:val="restart"/>
          </w:tcPr>
          <w:p w14:paraId="773F600C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437" w:type="pct"/>
            <w:vMerge w:val="restart"/>
          </w:tcPr>
          <w:p w14:paraId="55549615" w14:textId="77777777" w:rsidR="000F4E8B" w:rsidRPr="00293AE8" w:rsidRDefault="000F4E8B" w:rsidP="00B76CE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375" w:type="pct"/>
            <w:vMerge w:val="restart"/>
            <w:shd w:val="clear" w:color="auto" w:fill="auto"/>
          </w:tcPr>
          <w:p w14:paraId="290E88DC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91" w:type="pct"/>
            <w:gridSpan w:val="3"/>
            <w:vMerge w:val="restart"/>
            <w:shd w:val="clear" w:color="auto" w:fill="auto"/>
          </w:tcPr>
          <w:p w14:paraId="2DA5229C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997" w:type="pct"/>
            <w:gridSpan w:val="5"/>
            <w:shd w:val="clear" w:color="auto" w:fill="auto"/>
          </w:tcPr>
          <w:p w14:paraId="332D8779" w14:textId="4B99698D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626" w:type="pct"/>
            <w:vMerge w:val="restart"/>
            <w:shd w:val="clear" w:color="auto" w:fill="auto"/>
          </w:tcPr>
          <w:p w14:paraId="74B30DC3" w14:textId="2874F9B1" w:rsidR="000F4E8B" w:rsidRPr="00293AE8" w:rsidRDefault="000F4E8B" w:rsidP="00B76CEB">
            <w:pPr>
              <w:spacing w:after="0" w:line="240" w:lineRule="auto"/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3AE8">
              <w:rPr>
                <w:rFonts w:ascii="Times New Roman" w:hAnsi="Times New Roman"/>
                <w:sz w:val="24"/>
                <w:szCs w:val="24"/>
              </w:rPr>
              <w:t>Ответствен</w:t>
            </w:r>
            <w:r w:rsidR="00B76CE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93AE8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293AE8">
              <w:rPr>
                <w:rFonts w:ascii="Times New Roman" w:hAnsi="Times New Roman"/>
                <w:sz w:val="24"/>
                <w:szCs w:val="24"/>
              </w:rPr>
              <w:t xml:space="preserve"> за достижение показателей</w:t>
            </w:r>
          </w:p>
        </w:tc>
      </w:tr>
      <w:tr w:rsidR="00257D1B" w:rsidRPr="00293AE8" w14:paraId="2B6B30EB" w14:textId="77777777" w:rsidTr="00B76CEB">
        <w:trPr>
          <w:trHeight w:val="427"/>
        </w:trPr>
        <w:tc>
          <w:tcPr>
            <w:tcW w:w="249" w:type="pct"/>
            <w:gridSpan w:val="2"/>
            <w:vMerge/>
            <w:shd w:val="clear" w:color="auto" w:fill="auto"/>
          </w:tcPr>
          <w:p w14:paraId="4031F6F4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3" w:type="pct"/>
            <w:vMerge/>
            <w:shd w:val="clear" w:color="auto" w:fill="auto"/>
          </w:tcPr>
          <w:p w14:paraId="57DBC050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" w:type="pct"/>
            <w:gridSpan w:val="2"/>
            <w:vMerge/>
          </w:tcPr>
          <w:p w14:paraId="246D9674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7" w:type="pct"/>
            <w:vMerge/>
          </w:tcPr>
          <w:p w14:paraId="1B31AE5E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shd w:val="clear" w:color="auto" w:fill="auto"/>
          </w:tcPr>
          <w:p w14:paraId="5BFB17E6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" w:type="pct"/>
            <w:gridSpan w:val="3"/>
            <w:vMerge/>
            <w:shd w:val="clear" w:color="auto" w:fill="auto"/>
          </w:tcPr>
          <w:p w14:paraId="4AD0C4E5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pct"/>
            <w:gridSpan w:val="2"/>
            <w:shd w:val="clear" w:color="auto" w:fill="auto"/>
          </w:tcPr>
          <w:p w14:paraId="461E6613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76" w:type="pct"/>
            <w:gridSpan w:val="2"/>
            <w:shd w:val="clear" w:color="auto" w:fill="auto"/>
          </w:tcPr>
          <w:p w14:paraId="173EBB6D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312" w:type="pct"/>
            <w:shd w:val="clear" w:color="auto" w:fill="auto"/>
          </w:tcPr>
          <w:p w14:paraId="5CA8F3E0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626" w:type="pct"/>
            <w:vMerge/>
            <w:shd w:val="clear" w:color="auto" w:fill="auto"/>
          </w:tcPr>
          <w:p w14:paraId="58A0C9D1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7D1B" w:rsidRPr="00293AE8" w14:paraId="18A0E3E2" w14:textId="77777777" w:rsidTr="00B76CEB">
        <w:trPr>
          <w:trHeight w:val="359"/>
        </w:trPr>
        <w:tc>
          <w:tcPr>
            <w:tcW w:w="249" w:type="pct"/>
            <w:gridSpan w:val="2"/>
            <w:shd w:val="clear" w:color="auto" w:fill="auto"/>
          </w:tcPr>
          <w:p w14:paraId="4A40609E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3" w:type="pct"/>
            <w:shd w:val="clear" w:color="auto" w:fill="auto"/>
          </w:tcPr>
          <w:p w14:paraId="22C75E8C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3" w:type="pct"/>
            <w:gridSpan w:val="2"/>
          </w:tcPr>
          <w:p w14:paraId="5582EFD5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7" w:type="pct"/>
          </w:tcPr>
          <w:p w14:paraId="1B37A974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5" w:type="pct"/>
            <w:shd w:val="clear" w:color="auto" w:fill="auto"/>
          </w:tcPr>
          <w:p w14:paraId="416C9045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6" w:type="pct"/>
            <w:gridSpan w:val="2"/>
            <w:shd w:val="clear" w:color="auto" w:fill="auto"/>
          </w:tcPr>
          <w:p w14:paraId="7CE78BB1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315" w:type="pct"/>
            <w:shd w:val="clear" w:color="auto" w:fill="auto"/>
          </w:tcPr>
          <w:p w14:paraId="59E70354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309" w:type="pct"/>
            <w:gridSpan w:val="2"/>
            <w:shd w:val="clear" w:color="auto" w:fill="auto"/>
          </w:tcPr>
          <w:p w14:paraId="0E779B70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6" w:type="pct"/>
            <w:gridSpan w:val="2"/>
            <w:shd w:val="clear" w:color="auto" w:fill="auto"/>
          </w:tcPr>
          <w:p w14:paraId="1D92DD13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2" w:type="pct"/>
            <w:shd w:val="clear" w:color="auto" w:fill="auto"/>
          </w:tcPr>
          <w:p w14:paraId="2637DD06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6" w:type="pct"/>
            <w:shd w:val="clear" w:color="auto" w:fill="auto"/>
          </w:tcPr>
          <w:p w14:paraId="4826EEB8" w14:textId="77777777" w:rsidR="000F4E8B" w:rsidRPr="00293AE8" w:rsidRDefault="000F4E8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F4E8B" w:rsidRPr="00293AE8" w14:paraId="63795986" w14:textId="77777777" w:rsidTr="00257D1B">
        <w:tc>
          <w:tcPr>
            <w:tcW w:w="5000" w:type="pct"/>
            <w:gridSpan w:val="16"/>
          </w:tcPr>
          <w:p w14:paraId="6F53232D" w14:textId="77777777" w:rsidR="000F4E8B" w:rsidRPr="00293AE8" w:rsidRDefault="00257D1B" w:rsidP="00293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1.Задача структурного элемента «</w:t>
            </w:r>
            <w:r w:rsidR="000F4E8B" w:rsidRPr="00293AE8">
              <w:rPr>
                <w:rFonts w:ascii="Times New Roman" w:hAnsi="Times New Roman"/>
                <w:sz w:val="24"/>
                <w:szCs w:val="24"/>
              </w:rPr>
              <w:t>Проведение текущего и капитального ремонта образовательных организаций, требующих первоочередного вмешательства з</w:t>
            </w:r>
            <w:r w:rsidRPr="00293AE8">
              <w:rPr>
                <w:rFonts w:ascii="Times New Roman" w:hAnsi="Times New Roman"/>
                <w:sz w:val="24"/>
                <w:szCs w:val="24"/>
              </w:rPr>
              <w:t>а счет средств местного бюджета»</w:t>
            </w:r>
          </w:p>
        </w:tc>
      </w:tr>
      <w:tr w:rsidR="00257D1B" w:rsidRPr="00293AE8" w14:paraId="24DB8B35" w14:textId="77777777" w:rsidTr="00B76CEB">
        <w:tc>
          <w:tcPr>
            <w:tcW w:w="237" w:type="pct"/>
            <w:shd w:val="clear" w:color="auto" w:fill="auto"/>
          </w:tcPr>
          <w:p w14:paraId="416C6456" w14:textId="77777777" w:rsidR="00257D1B" w:rsidRPr="00293AE8" w:rsidRDefault="003B7C36" w:rsidP="00293AE8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1.1</w:t>
            </w:r>
            <w:r w:rsidR="00257D1B" w:rsidRPr="00293A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95" w:type="pct"/>
            <w:gridSpan w:val="3"/>
            <w:shd w:val="clear" w:color="auto" w:fill="auto"/>
          </w:tcPr>
          <w:p w14:paraId="76521E57" w14:textId="77777777" w:rsidR="00257D1B" w:rsidRPr="00293AE8" w:rsidRDefault="00D81ECC" w:rsidP="00293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Удельный вес численности, обучающихся в образовательных организациях, расположенных на территории Карталинского муниципального округа, занимающихся в здании, требующих капитального ремонта или реконструкции в общей численности</w:t>
            </w:r>
          </w:p>
        </w:tc>
        <w:tc>
          <w:tcPr>
            <w:tcW w:w="443" w:type="pct"/>
          </w:tcPr>
          <w:p w14:paraId="4762ED69" w14:textId="77777777" w:rsidR="00257D1B" w:rsidRPr="00293AE8" w:rsidRDefault="00257D1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убывания</w:t>
            </w:r>
          </w:p>
        </w:tc>
        <w:tc>
          <w:tcPr>
            <w:tcW w:w="437" w:type="pct"/>
          </w:tcPr>
          <w:p w14:paraId="393AAE16" w14:textId="77777777" w:rsidR="00257D1B" w:rsidRPr="00293AE8" w:rsidRDefault="001D0D3A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ПК</w:t>
            </w:r>
            <w:r w:rsidR="00257D1B" w:rsidRPr="00293AE8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375" w:type="pct"/>
            <w:shd w:val="clear" w:color="auto" w:fill="auto"/>
          </w:tcPr>
          <w:p w14:paraId="1B354CC6" w14:textId="77777777" w:rsidR="00257D1B" w:rsidRPr="00293AE8" w:rsidRDefault="00257D1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346" w:type="pct"/>
            <w:shd w:val="clear" w:color="auto" w:fill="auto"/>
          </w:tcPr>
          <w:p w14:paraId="66CF060B" w14:textId="77777777" w:rsidR="00257D1B" w:rsidRPr="00293AE8" w:rsidRDefault="00257D1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45" w:type="pct"/>
            <w:gridSpan w:val="2"/>
            <w:shd w:val="clear" w:color="auto" w:fill="auto"/>
          </w:tcPr>
          <w:p w14:paraId="2F27C417" w14:textId="77777777" w:rsidR="00257D1B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09" w:type="pct"/>
            <w:gridSpan w:val="2"/>
            <w:shd w:val="clear" w:color="auto" w:fill="auto"/>
          </w:tcPr>
          <w:p w14:paraId="239A7602" w14:textId="77777777" w:rsidR="00257D1B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6" w:type="pct"/>
            <w:gridSpan w:val="2"/>
            <w:shd w:val="clear" w:color="auto" w:fill="auto"/>
          </w:tcPr>
          <w:p w14:paraId="77ADE16C" w14:textId="77777777" w:rsidR="00257D1B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2" w:type="pct"/>
            <w:shd w:val="clear" w:color="auto" w:fill="auto"/>
          </w:tcPr>
          <w:p w14:paraId="64ADDD00" w14:textId="77777777" w:rsidR="00257D1B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6" w:type="pct"/>
            <w:shd w:val="clear" w:color="auto" w:fill="auto"/>
          </w:tcPr>
          <w:p w14:paraId="7D043112" w14:textId="77777777" w:rsidR="00257D1B" w:rsidRPr="00293AE8" w:rsidRDefault="00257D1B" w:rsidP="00DD4A4E">
            <w:pPr>
              <w:spacing w:after="0" w:line="240" w:lineRule="auto"/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Управление образования КМО</w:t>
            </w:r>
          </w:p>
        </w:tc>
      </w:tr>
      <w:tr w:rsidR="00257D1B" w:rsidRPr="00293AE8" w14:paraId="40526853" w14:textId="77777777" w:rsidTr="00257D1B">
        <w:tc>
          <w:tcPr>
            <w:tcW w:w="5000" w:type="pct"/>
            <w:gridSpan w:val="16"/>
          </w:tcPr>
          <w:p w14:paraId="157839E9" w14:textId="77777777" w:rsidR="00257D1B" w:rsidRPr="00293AE8" w:rsidRDefault="00257D1B" w:rsidP="00293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2. Задача структурного элемента «Создание безопасных, благоприятных условий для организации образовательного процесса»</w:t>
            </w:r>
          </w:p>
        </w:tc>
      </w:tr>
      <w:tr w:rsidR="00257D1B" w:rsidRPr="00293AE8" w14:paraId="3EB5A82E" w14:textId="77777777" w:rsidTr="00B76CEB">
        <w:tc>
          <w:tcPr>
            <w:tcW w:w="237" w:type="pct"/>
            <w:shd w:val="clear" w:color="auto" w:fill="auto"/>
          </w:tcPr>
          <w:p w14:paraId="34791956" w14:textId="77777777" w:rsidR="00257D1B" w:rsidRPr="00293AE8" w:rsidRDefault="00257D1B" w:rsidP="00293AE8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 xml:space="preserve">2.1. </w:t>
            </w:r>
          </w:p>
        </w:tc>
        <w:tc>
          <w:tcPr>
            <w:tcW w:w="1195" w:type="pct"/>
            <w:gridSpan w:val="3"/>
            <w:shd w:val="clear" w:color="auto" w:fill="auto"/>
          </w:tcPr>
          <w:p w14:paraId="24CDC246" w14:textId="77777777" w:rsidR="00257D1B" w:rsidRPr="00293AE8" w:rsidRDefault="00257D1B" w:rsidP="00293A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Доля капитально отремонтированных зданий муниципальных общеобразовательных организаций в общем количестве зданий муниципальных организаций, требующих проведения капитальных ремонтов</w:t>
            </w:r>
          </w:p>
        </w:tc>
        <w:tc>
          <w:tcPr>
            <w:tcW w:w="443" w:type="pct"/>
          </w:tcPr>
          <w:p w14:paraId="04A2BC98" w14:textId="77777777" w:rsidR="00257D1B" w:rsidRPr="00293AE8" w:rsidRDefault="00257D1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возрастания</w:t>
            </w:r>
          </w:p>
        </w:tc>
        <w:tc>
          <w:tcPr>
            <w:tcW w:w="437" w:type="pct"/>
          </w:tcPr>
          <w:p w14:paraId="7229B96E" w14:textId="77777777" w:rsidR="00257D1B" w:rsidRPr="00293AE8" w:rsidRDefault="001D0D3A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ПК</w:t>
            </w:r>
            <w:r w:rsidR="00257D1B" w:rsidRPr="00293AE8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375" w:type="pct"/>
            <w:shd w:val="clear" w:color="auto" w:fill="auto"/>
          </w:tcPr>
          <w:p w14:paraId="45BBA33A" w14:textId="77777777" w:rsidR="00257D1B" w:rsidRPr="00293AE8" w:rsidRDefault="00257D1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346" w:type="pct"/>
            <w:shd w:val="clear" w:color="auto" w:fill="auto"/>
          </w:tcPr>
          <w:p w14:paraId="4A71C20F" w14:textId="77777777" w:rsidR="00257D1B" w:rsidRPr="00293AE8" w:rsidRDefault="00257D1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48" w:type="pct"/>
            <w:gridSpan w:val="3"/>
            <w:shd w:val="clear" w:color="auto" w:fill="auto"/>
          </w:tcPr>
          <w:p w14:paraId="092E9910" w14:textId="77777777" w:rsidR="00257D1B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31" w:type="pct"/>
            <w:gridSpan w:val="2"/>
            <w:shd w:val="clear" w:color="auto" w:fill="auto"/>
          </w:tcPr>
          <w:p w14:paraId="5BB2A598" w14:textId="77777777" w:rsidR="00257D1B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51" w:type="pct"/>
            <w:shd w:val="clear" w:color="auto" w:fill="auto"/>
          </w:tcPr>
          <w:p w14:paraId="6F87AD8E" w14:textId="77777777" w:rsidR="00257D1B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312" w:type="pct"/>
            <w:shd w:val="clear" w:color="auto" w:fill="auto"/>
          </w:tcPr>
          <w:p w14:paraId="431A0BA9" w14:textId="77777777" w:rsidR="00257D1B" w:rsidRPr="00293AE8" w:rsidRDefault="00257D1B" w:rsidP="00293A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8</w:t>
            </w:r>
            <w:r w:rsidR="00D81ECC" w:rsidRPr="00293AE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6" w:type="pct"/>
            <w:shd w:val="clear" w:color="auto" w:fill="auto"/>
          </w:tcPr>
          <w:p w14:paraId="593E1B99" w14:textId="77777777" w:rsidR="00257D1B" w:rsidRPr="00293AE8" w:rsidRDefault="00257D1B" w:rsidP="00B76CEB">
            <w:pPr>
              <w:spacing w:after="0" w:line="240" w:lineRule="auto"/>
              <w:ind w:right="-1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Управление образования КМО</w:t>
            </w:r>
          </w:p>
        </w:tc>
      </w:tr>
    </w:tbl>
    <w:p w14:paraId="5A01C041" w14:textId="04549748" w:rsidR="00D81ECC" w:rsidRPr="00293AE8" w:rsidRDefault="00D81ECC" w:rsidP="00293AE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93AE8">
        <w:rPr>
          <w:rFonts w:ascii="Times New Roman" w:hAnsi="Times New Roman" w:cs="Times New Roman"/>
          <w:sz w:val="24"/>
          <w:szCs w:val="24"/>
        </w:rPr>
        <w:t>2.1. Прокси - показатели в 2026 году отсутствуют</w:t>
      </w:r>
    </w:p>
    <w:tbl>
      <w:tblPr>
        <w:tblW w:w="11341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1275"/>
        <w:gridCol w:w="1276"/>
        <w:gridCol w:w="1276"/>
        <w:gridCol w:w="850"/>
        <w:gridCol w:w="851"/>
        <w:gridCol w:w="850"/>
        <w:gridCol w:w="993"/>
        <w:gridCol w:w="2126"/>
      </w:tblGrid>
      <w:tr w:rsidR="00D81ECC" w:rsidRPr="00293AE8" w14:paraId="366EF1E3" w14:textId="77777777" w:rsidTr="00293AE8">
        <w:trPr>
          <w:trHeight w:val="113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96BC3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5E7CBC5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0F353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Показатель/ прокси-показатель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377D0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185D65" w14:textId="77777777" w:rsidR="00D81ECC" w:rsidRPr="00293AE8" w:rsidRDefault="00D81ECC" w:rsidP="00B76CEB">
            <w:pPr>
              <w:spacing w:after="0" w:line="240" w:lineRule="auto"/>
              <w:ind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C3EF32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FC40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кварталам/ месяцам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8E7BD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прокси-показателя</w:t>
            </w:r>
          </w:p>
        </w:tc>
      </w:tr>
      <w:tr w:rsidR="00D81ECC" w:rsidRPr="00293AE8" w14:paraId="7A5EDFD3" w14:textId="77777777" w:rsidTr="00AA1107">
        <w:trPr>
          <w:trHeight w:val="43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27317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61A16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3AAF0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A19714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2D7E3B" w14:textId="77777777" w:rsidR="00D81ECC" w:rsidRPr="00293AE8" w:rsidRDefault="00D81ECC" w:rsidP="00293A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507E78" w14:textId="77777777" w:rsidR="00D81ECC" w:rsidRPr="00293AE8" w:rsidRDefault="00D81ECC" w:rsidP="00293A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07DAF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Pr="00293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29658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E536E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39C45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CC" w:rsidRPr="00293AE8" w14:paraId="1DC75870" w14:textId="77777777" w:rsidTr="00AA1107">
        <w:trPr>
          <w:trHeight w:val="27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D9CE9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968D8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7E3E9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6F3962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F95956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E53872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3F15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80861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665E6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021A4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81ECC" w:rsidRPr="00293AE8" w14:paraId="58DBB706" w14:textId="77777777" w:rsidTr="00AA1107">
        <w:trPr>
          <w:trHeight w:val="30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87B96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4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9D421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комплекса процессных мероприятий</w:t>
            </w:r>
          </w:p>
        </w:tc>
      </w:tr>
      <w:tr w:rsidR="00D81ECC" w:rsidRPr="00293AE8" w14:paraId="7359488A" w14:textId="77777777" w:rsidTr="00AA1107">
        <w:trPr>
          <w:trHeight w:val="52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95480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B5486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37A0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0DD4B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665F31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5E7F37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4576" w14:textId="77777777" w:rsidR="00D81ECC" w:rsidRPr="00293AE8" w:rsidRDefault="00D81ECC" w:rsidP="00293AE8">
            <w:pPr>
              <w:tabs>
                <w:tab w:val="left" w:pos="3840"/>
                <w:tab w:val="left" w:pos="3969"/>
                <w:tab w:val="center" w:pos="481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899A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823B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EE7F" w14:textId="77777777" w:rsidR="00D81ECC" w:rsidRPr="00293AE8" w:rsidRDefault="00D81ECC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340BE22" w14:textId="77777777" w:rsidR="00D81ECC" w:rsidRPr="00293AE8" w:rsidRDefault="00D81ECC" w:rsidP="00293AE8">
      <w:pPr>
        <w:pStyle w:val="ab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AE8">
        <w:rPr>
          <w:rFonts w:ascii="Times New Roman" w:hAnsi="Times New Roman" w:cs="Times New Roman"/>
          <w:sz w:val="24"/>
          <w:szCs w:val="24"/>
        </w:rPr>
        <w:t>3.</w:t>
      </w:r>
      <w:r w:rsidR="006546DE" w:rsidRPr="00293AE8">
        <w:rPr>
          <w:rFonts w:ascii="Times New Roman" w:hAnsi="Times New Roman" w:cs="Times New Roman"/>
          <w:sz w:val="24"/>
          <w:szCs w:val="24"/>
        </w:rPr>
        <w:t xml:space="preserve"> </w:t>
      </w:r>
      <w:r w:rsidRPr="00293AE8">
        <w:rPr>
          <w:rFonts w:ascii="Times New Roman" w:hAnsi="Times New Roman" w:cs="Times New Roman"/>
          <w:sz w:val="24"/>
          <w:szCs w:val="24"/>
        </w:rPr>
        <w:t>План достижения показателей комплекса процессных мероприятий в 2026 году</w:t>
      </w:r>
    </w:p>
    <w:tbl>
      <w:tblPr>
        <w:tblpPr w:leftFromText="180" w:rightFromText="180" w:vertAnchor="text" w:horzAnchor="page" w:tblpX="373" w:tblpY="104"/>
        <w:tblW w:w="58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993"/>
        <w:gridCol w:w="1277"/>
        <w:gridCol w:w="535"/>
        <w:gridCol w:w="460"/>
        <w:gridCol w:w="424"/>
        <w:gridCol w:w="426"/>
        <w:gridCol w:w="424"/>
        <w:gridCol w:w="429"/>
        <w:gridCol w:w="429"/>
        <w:gridCol w:w="426"/>
        <w:gridCol w:w="429"/>
        <w:gridCol w:w="424"/>
        <w:gridCol w:w="14"/>
        <w:gridCol w:w="735"/>
        <w:gridCol w:w="1080"/>
      </w:tblGrid>
      <w:tr w:rsidR="006546DE" w:rsidRPr="00293AE8" w14:paraId="1C971D11" w14:textId="77777777" w:rsidTr="003B7C36">
        <w:tc>
          <w:tcPr>
            <w:tcW w:w="250" w:type="pct"/>
            <w:vMerge w:val="restart"/>
            <w:vAlign w:val="center"/>
          </w:tcPr>
          <w:p w14:paraId="25CAFCB0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14:paraId="774CB9B6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000" w:type="pct"/>
            <w:vMerge w:val="restart"/>
            <w:vAlign w:val="center"/>
          </w:tcPr>
          <w:p w14:paraId="557D69C9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Показател</w:t>
            </w:r>
            <w:r w:rsidR="006546DE" w:rsidRPr="00293AE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438" w:type="pct"/>
            <w:vMerge w:val="restart"/>
          </w:tcPr>
          <w:p w14:paraId="475028CC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563" w:type="pct"/>
            <w:vMerge w:val="restart"/>
            <w:vAlign w:val="center"/>
          </w:tcPr>
          <w:p w14:paraId="6939FFB6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  <w:p w14:paraId="7113CEA4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(по ОКЕИ)</w:t>
            </w:r>
          </w:p>
        </w:tc>
        <w:tc>
          <w:tcPr>
            <w:tcW w:w="2273" w:type="pct"/>
            <w:gridSpan w:val="12"/>
            <w:vAlign w:val="center"/>
          </w:tcPr>
          <w:p w14:paraId="1FEB6E81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476" w:type="pct"/>
            <w:vMerge w:val="restart"/>
            <w:vAlign w:val="center"/>
          </w:tcPr>
          <w:p w14:paraId="25FB0755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</w:p>
          <w:p w14:paraId="2A5511C3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</w:tr>
      <w:tr w:rsidR="006546DE" w:rsidRPr="00293AE8" w14:paraId="5AFFD9B7" w14:textId="77777777" w:rsidTr="003B7C36">
        <w:tc>
          <w:tcPr>
            <w:tcW w:w="250" w:type="pct"/>
            <w:vMerge/>
            <w:vAlign w:val="center"/>
          </w:tcPr>
          <w:p w14:paraId="6C42C3A1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vMerge/>
            <w:vAlign w:val="center"/>
          </w:tcPr>
          <w:p w14:paraId="5857E901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" w:type="pct"/>
            <w:vMerge/>
          </w:tcPr>
          <w:p w14:paraId="3F92AC65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pct"/>
            <w:vMerge/>
            <w:vAlign w:val="center"/>
          </w:tcPr>
          <w:p w14:paraId="78EC8125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pct"/>
            <w:vAlign w:val="center"/>
          </w:tcPr>
          <w:p w14:paraId="24235C35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03" w:type="pct"/>
            <w:vAlign w:val="center"/>
          </w:tcPr>
          <w:p w14:paraId="7B952927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7" w:type="pct"/>
            <w:vAlign w:val="center"/>
          </w:tcPr>
          <w:p w14:paraId="2458BD72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8" w:type="pct"/>
            <w:vAlign w:val="center"/>
          </w:tcPr>
          <w:p w14:paraId="7B68970D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7" w:type="pct"/>
            <w:vAlign w:val="center"/>
          </w:tcPr>
          <w:p w14:paraId="7677C95A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9" w:type="pct"/>
            <w:vAlign w:val="center"/>
          </w:tcPr>
          <w:p w14:paraId="6C7476CE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9" w:type="pct"/>
            <w:vAlign w:val="center"/>
          </w:tcPr>
          <w:p w14:paraId="4AFEB971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8" w:type="pct"/>
            <w:vAlign w:val="center"/>
          </w:tcPr>
          <w:p w14:paraId="291D0097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89" w:type="pct"/>
            <w:vAlign w:val="center"/>
          </w:tcPr>
          <w:p w14:paraId="58AC60D8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3" w:type="pct"/>
            <w:gridSpan w:val="2"/>
            <w:vAlign w:val="center"/>
          </w:tcPr>
          <w:p w14:paraId="680C1CF4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4" w:type="pct"/>
            <w:vAlign w:val="center"/>
          </w:tcPr>
          <w:p w14:paraId="33BF985B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6" w:type="pct"/>
            <w:vMerge/>
          </w:tcPr>
          <w:p w14:paraId="58449B1F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6DE" w:rsidRPr="00293AE8" w14:paraId="2B3BAD21" w14:textId="77777777" w:rsidTr="003B7C36">
        <w:tc>
          <w:tcPr>
            <w:tcW w:w="250" w:type="pct"/>
            <w:vAlign w:val="center"/>
          </w:tcPr>
          <w:p w14:paraId="24501913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pct"/>
            <w:vAlign w:val="center"/>
          </w:tcPr>
          <w:p w14:paraId="2FDEAE58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" w:type="pct"/>
          </w:tcPr>
          <w:p w14:paraId="0CD3218A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" w:type="pct"/>
            <w:vAlign w:val="center"/>
          </w:tcPr>
          <w:p w14:paraId="1ABA6E1F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" w:type="pct"/>
            <w:vAlign w:val="center"/>
          </w:tcPr>
          <w:p w14:paraId="7D1F5D92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" w:type="pct"/>
            <w:vAlign w:val="center"/>
          </w:tcPr>
          <w:p w14:paraId="3755A0BA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" w:type="pct"/>
            <w:vAlign w:val="center"/>
          </w:tcPr>
          <w:p w14:paraId="6B03CE9E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8" w:type="pct"/>
            <w:vAlign w:val="center"/>
          </w:tcPr>
          <w:p w14:paraId="0C1A7571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" w:type="pct"/>
            <w:vAlign w:val="center"/>
          </w:tcPr>
          <w:p w14:paraId="6E183535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" w:type="pct"/>
            <w:vAlign w:val="center"/>
          </w:tcPr>
          <w:p w14:paraId="31BE2532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" w:type="pct"/>
            <w:vAlign w:val="center"/>
          </w:tcPr>
          <w:p w14:paraId="66A5BB37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8" w:type="pct"/>
            <w:vAlign w:val="center"/>
          </w:tcPr>
          <w:p w14:paraId="7F0C14D4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" w:type="pct"/>
            <w:vAlign w:val="center"/>
          </w:tcPr>
          <w:p w14:paraId="0D87FFC8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3" w:type="pct"/>
            <w:gridSpan w:val="2"/>
            <w:vAlign w:val="center"/>
          </w:tcPr>
          <w:p w14:paraId="356C4B63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4" w:type="pct"/>
            <w:vAlign w:val="center"/>
          </w:tcPr>
          <w:p w14:paraId="1694E37E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6" w:type="pct"/>
            <w:vAlign w:val="center"/>
          </w:tcPr>
          <w:p w14:paraId="68E81A09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81ECC" w:rsidRPr="00293AE8" w14:paraId="23E11E29" w14:textId="77777777" w:rsidTr="003B7C36">
        <w:tc>
          <w:tcPr>
            <w:tcW w:w="5000" w:type="pct"/>
            <w:gridSpan w:val="17"/>
          </w:tcPr>
          <w:p w14:paraId="2B6D8702" w14:textId="77777777" w:rsidR="00D81ECC" w:rsidRPr="00293AE8" w:rsidRDefault="006546DE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611A" w:rsidRPr="00293A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1ECC"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структурного элемента</w:t>
            </w:r>
            <w:r w:rsidR="00D81ECC"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1ECC" w:rsidRPr="00293AE8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и капитального ремонта образовательных организаций, требующих первоочередного вмешательства з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а счет средств местного бюджета»</w:t>
            </w:r>
          </w:p>
        </w:tc>
      </w:tr>
      <w:tr w:rsidR="003B7C36" w:rsidRPr="00293AE8" w14:paraId="1CB7C323" w14:textId="77777777" w:rsidTr="003B7C36">
        <w:tc>
          <w:tcPr>
            <w:tcW w:w="250" w:type="pct"/>
          </w:tcPr>
          <w:p w14:paraId="0E4EDAD9" w14:textId="77777777" w:rsidR="00D81ECC" w:rsidRPr="00293AE8" w:rsidRDefault="003B7C36" w:rsidP="00293A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000" w:type="pct"/>
          </w:tcPr>
          <w:p w14:paraId="022E630B" w14:textId="77777777" w:rsidR="00D81ECC" w:rsidRPr="00293AE8" w:rsidRDefault="006546DE" w:rsidP="00293A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Удельный вес численности, обучающихся в образовательных организациях, расположенных на территории Карталинского муниципального округа, занимающихся в здании, требующих капитального ремонта или реконструкции в общей численности</w:t>
            </w:r>
          </w:p>
        </w:tc>
        <w:tc>
          <w:tcPr>
            <w:tcW w:w="438" w:type="pct"/>
          </w:tcPr>
          <w:p w14:paraId="489A56EA" w14:textId="77777777" w:rsidR="00D81ECC" w:rsidRPr="00293AE8" w:rsidRDefault="001D0D3A" w:rsidP="00293A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ПК</w:t>
            </w:r>
            <w:r w:rsidR="00D81ECC" w:rsidRPr="00293A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563" w:type="pct"/>
          </w:tcPr>
          <w:p w14:paraId="64053882" w14:textId="77777777" w:rsidR="00D81ECC" w:rsidRPr="00293AE8" w:rsidRDefault="00D81ECC" w:rsidP="00293A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36" w:type="pct"/>
          </w:tcPr>
          <w:p w14:paraId="3755BA7B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" w:type="pct"/>
          </w:tcPr>
          <w:p w14:paraId="6EDFBFB2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" w:type="pct"/>
          </w:tcPr>
          <w:p w14:paraId="18CA06A7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" w:type="pct"/>
          </w:tcPr>
          <w:p w14:paraId="196DF93B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" w:type="pct"/>
          </w:tcPr>
          <w:p w14:paraId="2AFF07A1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" w:type="pct"/>
          </w:tcPr>
          <w:p w14:paraId="14D47200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" w:type="pct"/>
          </w:tcPr>
          <w:p w14:paraId="35261A8E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" w:type="pct"/>
          </w:tcPr>
          <w:p w14:paraId="11D5880A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" w:type="pct"/>
          </w:tcPr>
          <w:p w14:paraId="47D0A1ED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" w:type="pct"/>
            <w:gridSpan w:val="2"/>
          </w:tcPr>
          <w:p w14:paraId="29E0E714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" w:type="pct"/>
          </w:tcPr>
          <w:p w14:paraId="340DA5E9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14:paraId="0AA2A59A" w14:textId="77777777" w:rsidR="00D81ECC" w:rsidRPr="00293AE8" w:rsidRDefault="007F499D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81ECC" w:rsidRPr="00293AE8" w14:paraId="53253C09" w14:textId="77777777" w:rsidTr="003B7C36">
        <w:trPr>
          <w:trHeight w:val="391"/>
        </w:trPr>
        <w:tc>
          <w:tcPr>
            <w:tcW w:w="5000" w:type="pct"/>
            <w:gridSpan w:val="17"/>
          </w:tcPr>
          <w:p w14:paraId="50C5E669" w14:textId="77777777" w:rsidR="00D81ECC" w:rsidRPr="00293AE8" w:rsidRDefault="006546DE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2. Задача структурного элемента «Создание безопасных, благоприятных условий для организации образовательного процесса»</w:t>
            </w:r>
          </w:p>
        </w:tc>
      </w:tr>
      <w:tr w:rsidR="006546DE" w:rsidRPr="00293AE8" w14:paraId="30DD4708" w14:textId="77777777" w:rsidTr="003B7C36">
        <w:tc>
          <w:tcPr>
            <w:tcW w:w="250" w:type="pct"/>
          </w:tcPr>
          <w:p w14:paraId="567D02B4" w14:textId="77777777" w:rsidR="00D81ECC" w:rsidRPr="00293AE8" w:rsidRDefault="00D81ECC" w:rsidP="00293A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000" w:type="pct"/>
          </w:tcPr>
          <w:p w14:paraId="14DDA0A4" w14:textId="77777777" w:rsidR="00D81ECC" w:rsidRPr="00293AE8" w:rsidRDefault="00D81ECC" w:rsidP="00293AE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Доля капитально отремонтированных зданий муниципальных общеобразовательных организаций в общем количестве зданий муниципальных организаций, требующих проведения капитальных ремонтов</w:t>
            </w:r>
          </w:p>
        </w:tc>
        <w:tc>
          <w:tcPr>
            <w:tcW w:w="438" w:type="pct"/>
          </w:tcPr>
          <w:p w14:paraId="1568609D" w14:textId="77777777" w:rsidR="00D81ECC" w:rsidRPr="00293AE8" w:rsidRDefault="001D0D3A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D81ECC" w:rsidRPr="00293AE8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563" w:type="pct"/>
          </w:tcPr>
          <w:p w14:paraId="604F20E1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6" w:type="pct"/>
          </w:tcPr>
          <w:p w14:paraId="56AD3A45" w14:textId="77777777" w:rsidR="00D81ECC" w:rsidRPr="00293AE8" w:rsidRDefault="00D81ECC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" w:type="pct"/>
          </w:tcPr>
          <w:p w14:paraId="4EA13D6F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" w:type="pct"/>
          </w:tcPr>
          <w:p w14:paraId="1ABEB965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" w:type="pct"/>
          </w:tcPr>
          <w:p w14:paraId="21DB2B04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" w:type="pct"/>
          </w:tcPr>
          <w:p w14:paraId="700DEB54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" w:type="pct"/>
          </w:tcPr>
          <w:p w14:paraId="6109DC2A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" w:type="pct"/>
          </w:tcPr>
          <w:p w14:paraId="525031C4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" w:type="pct"/>
          </w:tcPr>
          <w:p w14:paraId="6992055E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" w:type="pct"/>
          </w:tcPr>
          <w:p w14:paraId="21E4C6D6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" w:type="pct"/>
          </w:tcPr>
          <w:p w14:paraId="60ACB17E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30" w:type="pct"/>
            <w:gridSpan w:val="2"/>
          </w:tcPr>
          <w:p w14:paraId="5C221FFD" w14:textId="77777777" w:rsidR="00D81ECC" w:rsidRPr="00293AE8" w:rsidRDefault="00D81ECC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6" w:type="pct"/>
          </w:tcPr>
          <w:p w14:paraId="2432185C" w14:textId="77777777" w:rsidR="00D81ECC" w:rsidRPr="00293AE8" w:rsidRDefault="007F499D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14:paraId="1548D72E" w14:textId="77777777" w:rsidR="00DD4A4E" w:rsidRDefault="00DD4A4E" w:rsidP="00293AE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F9FAAC2" w14:textId="77777777" w:rsidR="00DD4A4E" w:rsidRDefault="00DD4A4E" w:rsidP="00293AE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3FACDEE" w14:textId="2673B2D0" w:rsidR="006546DE" w:rsidRPr="00293AE8" w:rsidRDefault="006546DE" w:rsidP="00293AE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93AE8">
        <w:rPr>
          <w:rFonts w:ascii="Times New Roman" w:hAnsi="Times New Roman" w:cs="Times New Roman"/>
          <w:sz w:val="24"/>
          <w:szCs w:val="24"/>
        </w:rPr>
        <w:t>4. Перечень мероприятий (результатов) комплекса процессных мероприятий</w:t>
      </w:r>
    </w:p>
    <w:tbl>
      <w:tblPr>
        <w:tblpPr w:leftFromText="180" w:rightFromText="180" w:vertAnchor="text" w:horzAnchor="page" w:tblpX="375" w:tblpY="170"/>
        <w:tblW w:w="57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5"/>
        <w:gridCol w:w="1563"/>
        <w:gridCol w:w="1113"/>
        <w:gridCol w:w="849"/>
        <w:gridCol w:w="851"/>
        <w:gridCol w:w="851"/>
        <w:gridCol w:w="705"/>
        <w:gridCol w:w="856"/>
        <w:gridCol w:w="1700"/>
        <w:gridCol w:w="2268"/>
      </w:tblGrid>
      <w:tr w:rsidR="003B7C36" w:rsidRPr="00293AE8" w14:paraId="5C718972" w14:textId="77777777" w:rsidTr="00DD4A4E">
        <w:tc>
          <w:tcPr>
            <w:tcW w:w="224" w:type="pct"/>
            <w:vMerge w:val="restart"/>
          </w:tcPr>
          <w:p w14:paraId="37BAFD00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B88C52A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" w:type="pct"/>
            <w:vMerge w:val="restart"/>
          </w:tcPr>
          <w:p w14:paraId="2A42C774" w14:textId="77777777" w:rsidR="00E81D05" w:rsidRDefault="007701F0" w:rsidP="00E81D05">
            <w:pPr>
              <w:pStyle w:val="ConsPlusNormal"/>
              <w:ind w:left="-225" w:right="-31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293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69009FC4" w14:textId="64ABB4C5" w:rsidR="007701F0" w:rsidRPr="00293AE8" w:rsidRDefault="007701F0" w:rsidP="00E81D05">
            <w:pPr>
              <w:pStyle w:val="ConsPlusNormal"/>
              <w:ind w:left="-225" w:right="-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</w:p>
        </w:tc>
        <w:tc>
          <w:tcPr>
            <w:tcW w:w="494" w:type="pct"/>
            <w:vMerge w:val="restart"/>
          </w:tcPr>
          <w:p w14:paraId="7822187A" w14:textId="77777777" w:rsidR="00B76CEB" w:rsidRDefault="007701F0" w:rsidP="00B76CEB">
            <w:pPr>
              <w:pStyle w:val="ConsPlusNormal"/>
              <w:ind w:right="-318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="00B76C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C780304" w14:textId="1C836764" w:rsidR="00B76CEB" w:rsidRDefault="007701F0" w:rsidP="00B76CEB">
            <w:pPr>
              <w:pStyle w:val="ConsPlusNormal"/>
              <w:ind w:right="-31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14:paraId="0AED0284" w14:textId="77777777" w:rsidR="00B76CEB" w:rsidRDefault="007701F0" w:rsidP="00DD4A4E">
            <w:pPr>
              <w:pStyle w:val="ConsPlusNormal"/>
              <w:ind w:left="-226" w:right="-31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6CEB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</w:p>
          <w:p w14:paraId="57FE154B" w14:textId="11D747DF" w:rsidR="007701F0" w:rsidRPr="00293AE8" w:rsidRDefault="007701F0" w:rsidP="00B76CEB">
            <w:pPr>
              <w:pStyle w:val="ConsPlusNormal"/>
              <w:ind w:left="-226" w:right="-318" w:firstLine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ОКЕИ)</w:t>
            </w:r>
          </w:p>
        </w:tc>
        <w:tc>
          <w:tcPr>
            <w:tcW w:w="755" w:type="pct"/>
            <w:gridSpan w:val="2"/>
          </w:tcPr>
          <w:p w14:paraId="4983B816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1071" w:type="pct"/>
            <w:gridSpan w:val="3"/>
          </w:tcPr>
          <w:p w14:paraId="5D39F5AA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755" w:type="pct"/>
            <w:vMerge w:val="restart"/>
          </w:tcPr>
          <w:p w14:paraId="13925426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007" w:type="pct"/>
            <w:vMerge w:val="restart"/>
          </w:tcPr>
          <w:p w14:paraId="6FB30407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  <w:p w14:paraId="41AE72A9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Мероприятия (результата)</w:t>
            </w:r>
          </w:p>
        </w:tc>
      </w:tr>
      <w:tr w:rsidR="00DD4A4E" w:rsidRPr="00293AE8" w14:paraId="7C37B0CC" w14:textId="77777777" w:rsidTr="00DD4A4E">
        <w:trPr>
          <w:trHeight w:val="544"/>
        </w:trPr>
        <w:tc>
          <w:tcPr>
            <w:tcW w:w="224" w:type="pct"/>
            <w:vMerge/>
          </w:tcPr>
          <w:p w14:paraId="0AB2C245" w14:textId="77777777" w:rsidR="007701F0" w:rsidRPr="00293AE8" w:rsidRDefault="007701F0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14:paraId="06D37B1B" w14:textId="77777777" w:rsidR="007701F0" w:rsidRPr="00293AE8" w:rsidRDefault="007701F0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  <w:vMerge/>
          </w:tcPr>
          <w:p w14:paraId="7A266A76" w14:textId="77777777" w:rsidR="007701F0" w:rsidRPr="00293AE8" w:rsidRDefault="007701F0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pct"/>
          </w:tcPr>
          <w:p w14:paraId="2ECF1ECA" w14:textId="1F28F230" w:rsidR="007701F0" w:rsidRPr="00293AE8" w:rsidRDefault="007701F0" w:rsidP="00B76CEB">
            <w:pPr>
              <w:pStyle w:val="ConsPlusNormal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значе</w:t>
            </w:r>
            <w:r w:rsidR="00B76C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378" w:type="pct"/>
          </w:tcPr>
          <w:p w14:paraId="5ADCF0D7" w14:textId="77777777" w:rsidR="007701F0" w:rsidRPr="00293AE8" w:rsidRDefault="007701F0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78" w:type="pct"/>
          </w:tcPr>
          <w:p w14:paraId="6910508E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13" w:type="pct"/>
          </w:tcPr>
          <w:p w14:paraId="31EF395E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380" w:type="pct"/>
          </w:tcPr>
          <w:p w14:paraId="4178A690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55" w:type="pct"/>
            <w:vMerge/>
          </w:tcPr>
          <w:p w14:paraId="4C9AACDE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vMerge/>
          </w:tcPr>
          <w:p w14:paraId="64E69038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A4E" w:rsidRPr="00293AE8" w14:paraId="33B64FCC" w14:textId="77777777" w:rsidTr="00DD4A4E">
        <w:trPr>
          <w:trHeight w:val="119"/>
        </w:trPr>
        <w:tc>
          <w:tcPr>
            <w:tcW w:w="224" w:type="pct"/>
          </w:tcPr>
          <w:p w14:paraId="7F8676FE" w14:textId="7E9E3730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</w:tcPr>
          <w:p w14:paraId="648FFC43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14:paraId="02CD7846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" w:type="pct"/>
          </w:tcPr>
          <w:p w14:paraId="1F8BD86B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" w:type="pct"/>
          </w:tcPr>
          <w:p w14:paraId="52FA432F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" w:type="pct"/>
          </w:tcPr>
          <w:p w14:paraId="65F04966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" w:type="pct"/>
          </w:tcPr>
          <w:p w14:paraId="4E3CBA67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0" w:type="pct"/>
          </w:tcPr>
          <w:p w14:paraId="0AC7CDEC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5" w:type="pct"/>
          </w:tcPr>
          <w:p w14:paraId="2E339BAB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7" w:type="pct"/>
          </w:tcPr>
          <w:p w14:paraId="0CE7CD29" w14:textId="77777777" w:rsidR="007701F0" w:rsidRPr="00293AE8" w:rsidRDefault="007701F0" w:rsidP="00293A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15ADE" w:rsidRPr="00293AE8" w14:paraId="0F27E3C3" w14:textId="77777777" w:rsidTr="003B7C36">
        <w:trPr>
          <w:trHeight w:val="119"/>
        </w:trPr>
        <w:tc>
          <w:tcPr>
            <w:tcW w:w="5000" w:type="pct"/>
            <w:gridSpan w:val="10"/>
          </w:tcPr>
          <w:p w14:paraId="74201DE6" w14:textId="77777777" w:rsidR="00315ADE" w:rsidRPr="00293AE8" w:rsidRDefault="00315ADE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 «Проведение текущего и капитального ремонта образовательных организаций, требующих первоочередного вмешательства за счет средств местного бюджета»</w:t>
            </w:r>
          </w:p>
        </w:tc>
      </w:tr>
      <w:tr w:rsidR="00DD4A4E" w:rsidRPr="00293AE8" w14:paraId="21B730F7" w14:textId="77777777" w:rsidTr="00DD4A4E">
        <w:trPr>
          <w:trHeight w:val="2343"/>
        </w:trPr>
        <w:tc>
          <w:tcPr>
            <w:tcW w:w="224" w:type="pct"/>
          </w:tcPr>
          <w:p w14:paraId="08597634" w14:textId="77777777" w:rsidR="007701F0" w:rsidRPr="00293AE8" w:rsidRDefault="007701F0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  <w:lang w:val="en-US"/>
              </w:rPr>
              <w:t>1</w:t>
            </w:r>
            <w:r w:rsidRPr="00293AE8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694" w:type="pct"/>
          </w:tcPr>
          <w:p w14:paraId="6B184B81" w14:textId="77777777" w:rsidR="007701F0" w:rsidRPr="00293AE8" w:rsidRDefault="007701F0" w:rsidP="00DD4A4E">
            <w:pPr>
              <w:pStyle w:val="ac"/>
              <w:ind w:right="-35"/>
              <w:jc w:val="left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 xml:space="preserve">Приобретение материалов для проведения текущего ремонта образовательных организаций </w:t>
            </w:r>
          </w:p>
        </w:tc>
        <w:tc>
          <w:tcPr>
            <w:tcW w:w="494" w:type="pct"/>
          </w:tcPr>
          <w:p w14:paraId="1E1590EC" w14:textId="77777777" w:rsidR="007701F0" w:rsidRPr="00293AE8" w:rsidRDefault="007701F0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377" w:type="pct"/>
          </w:tcPr>
          <w:p w14:paraId="3C65675B" w14:textId="77777777" w:rsidR="007701F0" w:rsidRPr="00293AE8" w:rsidRDefault="007701F0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78" w:type="pct"/>
          </w:tcPr>
          <w:p w14:paraId="193ADBB0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8" w:type="pct"/>
          </w:tcPr>
          <w:p w14:paraId="020AA950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3" w:type="pct"/>
          </w:tcPr>
          <w:p w14:paraId="6E0E0247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0" w:type="pct"/>
          </w:tcPr>
          <w:p w14:paraId="2A7A620C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55" w:type="pct"/>
          </w:tcPr>
          <w:p w14:paraId="34102154" w14:textId="15FDEFD2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Осуществле</w:t>
            </w:r>
            <w:r w:rsidR="00DD4A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 закупок товаров, работ и услуг)</w:t>
            </w:r>
          </w:p>
        </w:tc>
        <w:tc>
          <w:tcPr>
            <w:tcW w:w="1007" w:type="pct"/>
          </w:tcPr>
          <w:p w14:paraId="69DB6B7B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материальными запасами и комплектующими запчастями для проведения текущего ремонта образовательных организаций</w:t>
            </w:r>
          </w:p>
        </w:tc>
      </w:tr>
      <w:tr w:rsidR="00DD4A4E" w:rsidRPr="00293AE8" w14:paraId="18A3A1B2" w14:textId="77777777" w:rsidTr="00DD4A4E">
        <w:trPr>
          <w:trHeight w:val="1488"/>
        </w:trPr>
        <w:tc>
          <w:tcPr>
            <w:tcW w:w="224" w:type="pct"/>
          </w:tcPr>
          <w:p w14:paraId="0BDE410F" w14:textId="77777777" w:rsidR="007701F0" w:rsidRPr="00293AE8" w:rsidRDefault="007701F0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94" w:type="pct"/>
          </w:tcPr>
          <w:p w14:paraId="6872A14E" w14:textId="77777777" w:rsidR="007701F0" w:rsidRPr="00293AE8" w:rsidRDefault="007701F0" w:rsidP="00293AE8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 xml:space="preserve">Проведение текущего ремонта образовательных организаций </w:t>
            </w:r>
          </w:p>
        </w:tc>
        <w:tc>
          <w:tcPr>
            <w:tcW w:w="494" w:type="pct"/>
          </w:tcPr>
          <w:p w14:paraId="10A32AC5" w14:textId="77777777" w:rsidR="007701F0" w:rsidRPr="00293AE8" w:rsidRDefault="007701F0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377" w:type="pct"/>
          </w:tcPr>
          <w:p w14:paraId="5EAC7D97" w14:textId="77777777" w:rsidR="007701F0" w:rsidRPr="00293AE8" w:rsidRDefault="007701F0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78" w:type="pct"/>
          </w:tcPr>
          <w:p w14:paraId="1A5AE246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" w:type="pct"/>
          </w:tcPr>
          <w:p w14:paraId="2BA757CB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" w:type="pct"/>
          </w:tcPr>
          <w:p w14:paraId="4DDFE1B5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" w:type="pct"/>
          </w:tcPr>
          <w:p w14:paraId="20E2CA3A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5" w:type="pct"/>
          </w:tcPr>
          <w:p w14:paraId="3774D502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Составление смет, поиск подрядчика</w:t>
            </w:r>
          </w:p>
        </w:tc>
        <w:tc>
          <w:tcPr>
            <w:tcW w:w="1007" w:type="pct"/>
          </w:tcPr>
          <w:p w14:paraId="181C8193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Качественный текущий ремонт образовательных организаций, соответствующий нормам </w:t>
            </w:r>
            <w:r w:rsidR="00315ADE" w:rsidRPr="00293AE8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</w:p>
        </w:tc>
      </w:tr>
      <w:tr w:rsidR="00315ADE" w:rsidRPr="00293AE8" w14:paraId="194F1937" w14:textId="77777777" w:rsidTr="003B7C36">
        <w:tc>
          <w:tcPr>
            <w:tcW w:w="5000" w:type="pct"/>
            <w:gridSpan w:val="10"/>
          </w:tcPr>
          <w:p w14:paraId="587EF378" w14:textId="77777777" w:rsidR="00315ADE" w:rsidRPr="00293AE8" w:rsidRDefault="00315ADE" w:rsidP="002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/>
                <w:sz w:val="24"/>
                <w:szCs w:val="24"/>
              </w:rPr>
              <w:t>2. Задача структурного элемента «Создание безопасных, благоприятных условий для организации образовательного процесса»</w:t>
            </w:r>
          </w:p>
        </w:tc>
      </w:tr>
      <w:tr w:rsidR="00DD4A4E" w:rsidRPr="00293AE8" w14:paraId="464580AD" w14:textId="77777777" w:rsidTr="00DD4A4E">
        <w:trPr>
          <w:trHeight w:val="2247"/>
        </w:trPr>
        <w:tc>
          <w:tcPr>
            <w:tcW w:w="224" w:type="pct"/>
          </w:tcPr>
          <w:p w14:paraId="0A870590" w14:textId="77777777" w:rsidR="007701F0" w:rsidRPr="00293AE8" w:rsidRDefault="007701F0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94" w:type="pct"/>
          </w:tcPr>
          <w:p w14:paraId="78ED09B9" w14:textId="41DC057D" w:rsidR="007701F0" w:rsidRPr="00293AE8" w:rsidRDefault="007701F0" w:rsidP="00B76C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зданий и сооружений </w:t>
            </w:r>
            <w:proofErr w:type="spellStart"/>
            <w:proofErr w:type="gram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="00B76C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 дошкольного образования</w:t>
            </w:r>
          </w:p>
        </w:tc>
        <w:tc>
          <w:tcPr>
            <w:tcW w:w="494" w:type="pct"/>
          </w:tcPr>
          <w:p w14:paraId="389B090D" w14:textId="77777777" w:rsidR="007701F0" w:rsidRPr="00293AE8" w:rsidRDefault="007701F0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377" w:type="pct"/>
          </w:tcPr>
          <w:p w14:paraId="2EB70187" w14:textId="77777777" w:rsidR="007701F0" w:rsidRPr="00293AE8" w:rsidRDefault="007701F0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378" w:type="pct"/>
          </w:tcPr>
          <w:p w14:paraId="3DC26EA9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71C2255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3" w:type="pct"/>
          </w:tcPr>
          <w:p w14:paraId="3D5E0805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5B668C4B" w14:textId="77777777" w:rsidR="007701F0" w:rsidRPr="00293AE8" w:rsidRDefault="007701F0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5" w:type="pct"/>
          </w:tcPr>
          <w:p w14:paraId="08210958" w14:textId="77777777" w:rsidR="007701F0" w:rsidRPr="00293AE8" w:rsidRDefault="00315ADE" w:rsidP="00293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смет, поиск подрядчика, осуществление закупок товаров, работ и услуг </w:t>
            </w:r>
          </w:p>
        </w:tc>
        <w:tc>
          <w:tcPr>
            <w:tcW w:w="1007" w:type="pct"/>
          </w:tcPr>
          <w:p w14:paraId="76701E40" w14:textId="77777777" w:rsidR="007701F0" w:rsidRPr="00293AE8" w:rsidRDefault="00315ADE" w:rsidP="00293A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материальными запасами и комплектующими запчастями для проведения капитального ремонта образовательных организаций. Качественный капитальный ремонт образовательных организаций, соответствующий нормам СанПин</w:t>
            </w:r>
          </w:p>
        </w:tc>
      </w:tr>
    </w:tbl>
    <w:p w14:paraId="73663766" w14:textId="77777777" w:rsidR="00F67A37" w:rsidRPr="00293AE8" w:rsidRDefault="001D0D3A" w:rsidP="00293AE8">
      <w:pPr>
        <w:pStyle w:val="ConsPlusNormal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AE8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3B7C36" w:rsidRPr="00293AE8">
        <w:rPr>
          <w:rFonts w:ascii="Times New Roman" w:eastAsia="Times New Roman" w:hAnsi="Times New Roman" w:cs="Times New Roman"/>
          <w:sz w:val="24"/>
          <w:szCs w:val="24"/>
        </w:rPr>
        <w:t>Финансовое обеспечение</w:t>
      </w:r>
    </w:p>
    <w:tbl>
      <w:tblPr>
        <w:tblW w:w="5755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819"/>
        <w:gridCol w:w="1559"/>
        <w:gridCol w:w="1277"/>
        <w:gridCol w:w="1558"/>
        <w:gridCol w:w="1561"/>
      </w:tblGrid>
      <w:tr w:rsidR="00F67A37" w:rsidRPr="00293AE8" w14:paraId="3FA608E4" w14:textId="77777777" w:rsidTr="00DD4A4E">
        <w:trPr>
          <w:trHeight w:val="309"/>
        </w:trPr>
        <w:tc>
          <w:tcPr>
            <w:tcW w:w="250" w:type="pct"/>
            <w:vMerge w:val="restart"/>
            <w:shd w:val="clear" w:color="auto" w:fill="auto"/>
            <w:vAlign w:val="center"/>
          </w:tcPr>
          <w:p w14:paraId="336839FE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4" w:type="pct"/>
            <w:vMerge w:val="restart"/>
            <w:shd w:val="clear" w:color="auto" w:fill="auto"/>
            <w:vAlign w:val="center"/>
          </w:tcPr>
          <w:p w14:paraId="40859B84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финансового обеспечения</w:t>
            </w:r>
          </w:p>
        </w:tc>
        <w:tc>
          <w:tcPr>
            <w:tcW w:w="2625" w:type="pct"/>
            <w:gridSpan w:val="4"/>
            <w:shd w:val="clear" w:color="auto" w:fill="auto"/>
            <w:vAlign w:val="center"/>
          </w:tcPr>
          <w:p w14:paraId="60ABF36A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F67A37" w:rsidRPr="00293AE8" w14:paraId="7437876C" w14:textId="77777777" w:rsidTr="00DD4A4E">
        <w:trPr>
          <w:trHeight w:val="276"/>
        </w:trPr>
        <w:tc>
          <w:tcPr>
            <w:tcW w:w="250" w:type="pct"/>
            <w:vMerge/>
            <w:vAlign w:val="center"/>
          </w:tcPr>
          <w:p w14:paraId="5FAFF56F" w14:textId="77777777" w:rsidR="00F67A37" w:rsidRPr="00293AE8" w:rsidRDefault="00F67A37" w:rsidP="00293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4" w:type="pct"/>
            <w:vMerge/>
            <w:vAlign w:val="center"/>
          </w:tcPr>
          <w:p w14:paraId="7C677EA9" w14:textId="77777777" w:rsidR="00F67A37" w:rsidRPr="00293AE8" w:rsidRDefault="00F67A37" w:rsidP="00293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14:paraId="29730358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3C541AD0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687" w:type="pct"/>
            <w:shd w:val="clear" w:color="auto" w:fill="auto"/>
            <w:vAlign w:val="center"/>
          </w:tcPr>
          <w:p w14:paraId="01958139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F8B0B26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F67A37" w:rsidRPr="00293AE8" w14:paraId="398C43E1" w14:textId="77777777" w:rsidTr="00DD4A4E">
        <w:trPr>
          <w:trHeight w:val="276"/>
        </w:trPr>
        <w:tc>
          <w:tcPr>
            <w:tcW w:w="250" w:type="pct"/>
            <w:shd w:val="clear" w:color="auto" w:fill="auto"/>
            <w:vAlign w:val="center"/>
          </w:tcPr>
          <w:p w14:paraId="11531EA4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4" w:type="pct"/>
            <w:shd w:val="clear" w:color="auto" w:fill="auto"/>
            <w:vAlign w:val="center"/>
          </w:tcPr>
          <w:p w14:paraId="3CCB3C57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7" w:type="pct"/>
            <w:shd w:val="clear" w:color="auto" w:fill="auto"/>
            <w:vAlign w:val="center"/>
          </w:tcPr>
          <w:p w14:paraId="5BD6A960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3" w:type="pct"/>
            <w:shd w:val="clear" w:color="auto" w:fill="auto"/>
            <w:vAlign w:val="center"/>
          </w:tcPr>
          <w:p w14:paraId="552CA48F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7" w:type="pct"/>
            <w:shd w:val="clear" w:color="auto" w:fill="auto"/>
            <w:vAlign w:val="center"/>
          </w:tcPr>
          <w:p w14:paraId="2CB1F63D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2405867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67A37" w:rsidRPr="00293AE8" w14:paraId="50BC6A00" w14:textId="77777777" w:rsidTr="00DD4A4E">
        <w:trPr>
          <w:trHeight w:val="276"/>
        </w:trPr>
        <w:tc>
          <w:tcPr>
            <w:tcW w:w="250" w:type="pct"/>
            <w:shd w:val="clear" w:color="auto" w:fill="auto"/>
            <w:vAlign w:val="center"/>
          </w:tcPr>
          <w:p w14:paraId="5514EE1F" w14:textId="77777777" w:rsidR="00F67A37" w:rsidRPr="00293AE8" w:rsidRDefault="00F67A37" w:rsidP="0029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4" w:type="pct"/>
            <w:shd w:val="clear" w:color="auto" w:fill="auto"/>
            <w:vAlign w:val="center"/>
          </w:tcPr>
          <w:p w14:paraId="1EFFFDDF" w14:textId="77777777" w:rsidR="00F67A37" w:rsidRPr="00293AE8" w:rsidRDefault="00F67A37" w:rsidP="0029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т.ч.</w:t>
            </w:r>
          </w:p>
        </w:tc>
        <w:tc>
          <w:tcPr>
            <w:tcW w:w="687" w:type="pct"/>
            <w:shd w:val="clear" w:color="auto" w:fill="auto"/>
          </w:tcPr>
          <w:p w14:paraId="5DBB08FC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C54001"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299,1</w:t>
            </w:r>
          </w:p>
        </w:tc>
        <w:tc>
          <w:tcPr>
            <w:tcW w:w="563" w:type="pct"/>
            <w:shd w:val="clear" w:color="auto" w:fill="auto"/>
          </w:tcPr>
          <w:p w14:paraId="6B54957E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87" w:type="pct"/>
            <w:shd w:val="clear" w:color="auto" w:fill="auto"/>
          </w:tcPr>
          <w:p w14:paraId="26F7FCD5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88" w:type="pct"/>
            <w:shd w:val="clear" w:color="auto" w:fill="auto"/>
          </w:tcPr>
          <w:p w14:paraId="12AB4D2D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C54001"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696,1</w:t>
            </w:r>
          </w:p>
        </w:tc>
      </w:tr>
      <w:tr w:rsidR="00F67A37" w:rsidRPr="00293AE8" w14:paraId="192F9F90" w14:textId="77777777" w:rsidTr="00DD4A4E">
        <w:trPr>
          <w:trHeight w:val="276"/>
        </w:trPr>
        <w:tc>
          <w:tcPr>
            <w:tcW w:w="250" w:type="pct"/>
            <w:shd w:val="clear" w:color="auto" w:fill="auto"/>
            <w:vAlign w:val="center"/>
          </w:tcPr>
          <w:p w14:paraId="673B53BF" w14:textId="77777777" w:rsidR="00F67A37" w:rsidRPr="00293AE8" w:rsidRDefault="00F67A37" w:rsidP="0029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4" w:type="pct"/>
            <w:shd w:val="clear" w:color="auto" w:fill="auto"/>
            <w:vAlign w:val="center"/>
          </w:tcPr>
          <w:p w14:paraId="6A08A6BE" w14:textId="77777777" w:rsidR="00F67A37" w:rsidRPr="00293AE8" w:rsidRDefault="00F67A37" w:rsidP="00B76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Карталинского муниципального округа (всего), из них:</w:t>
            </w:r>
          </w:p>
        </w:tc>
        <w:tc>
          <w:tcPr>
            <w:tcW w:w="687" w:type="pct"/>
            <w:shd w:val="clear" w:color="auto" w:fill="auto"/>
          </w:tcPr>
          <w:p w14:paraId="68F1B77D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C54001"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299,1</w:t>
            </w:r>
          </w:p>
        </w:tc>
        <w:tc>
          <w:tcPr>
            <w:tcW w:w="563" w:type="pct"/>
            <w:shd w:val="clear" w:color="auto" w:fill="auto"/>
          </w:tcPr>
          <w:p w14:paraId="1C1928E7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87" w:type="pct"/>
            <w:shd w:val="clear" w:color="auto" w:fill="auto"/>
          </w:tcPr>
          <w:p w14:paraId="0C42EE61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88" w:type="pct"/>
            <w:shd w:val="clear" w:color="auto" w:fill="auto"/>
          </w:tcPr>
          <w:p w14:paraId="7EBFA526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C54001"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696,1</w:t>
            </w:r>
          </w:p>
        </w:tc>
      </w:tr>
      <w:tr w:rsidR="00F67A37" w:rsidRPr="00293AE8" w14:paraId="6F69D842" w14:textId="77777777" w:rsidTr="00DD4A4E">
        <w:trPr>
          <w:trHeight w:val="276"/>
        </w:trPr>
        <w:tc>
          <w:tcPr>
            <w:tcW w:w="250" w:type="pct"/>
            <w:shd w:val="clear" w:color="auto" w:fill="auto"/>
            <w:vAlign w:val="center"/>
          </w:tcPr>
          <w:p w14:paraId="53091B6C" w14:textId="77777777" w:rsidR="00F67A37" w:rsidRPr="00293AE8" w:rsidRDefault="00F67A37" w:rsidP="0029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4" w:type="pct"/>
            <w:shd w:val="clear" w:color="auto" w:fill="auto"/>
            <w:vAlign w:val="center"/>
          </w:tcPr>
          <w:p w14:paraId="1F6DDC59" w14:textId="77777777" w:rsidR="00F67A37" w:rsidRPr="00293AE8" w:rsidRDefault="00F67A37" w:rsidP="00B76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687" w:type="pct"/>
            <w:shd w:val="clear" w:color="auto" w:fill="auto"/>
          </w:tcPr>
          <w:p w14:paraId="54AAFB34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63" w:type="pct"/>
            <w:shd w:val="clear" w:color="auto" w:fill="auto"/>
          </w:tcPr>
          <w:p w14:paraId="3E73CE8F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687" w:type="pct"/>
            <w:shd w:val="clear" w:color="auto" w:fill="auto"/>
          </w:tcPr>
          <w:p w14:paraId="7BC82787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688" w:type="pct"/>
            <w:shd w:val="clear" w:color="auto" w:fill="auto"/>
          </w:tcPr>
          <w:p w14:paraId="48A14F3E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F67A37" w:rsidRPr="00293AE8" w14:paraId="501D2BED" w14:textId="77777777" w:rsidTr="00DD4A4E">
        <w:trPr>
          <w:trHeight w:val="276"/>
        </w:trPr>
        <w:tc>
          <w:tcPr>
            <w:tcW w:w="250" w:type="pct"/>
            <w:shd w:val="clear" w:color="auto" w:fill="auto"/>
            <w:vAlign w:val="center"/>
          </w:tcPr>
          <w:p w14:paraId="4A9A5AE8" w14:textId="77777777" w:rsidR="00F67A37" w:rsidRPr="00293AE8" w:rsidRDefault="00F67A37" w:rsidP="0029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4" w:type="pct"/>
            <w:shd w:val="clear" w:color="auto" w:fill="auto"/>
            <w:vAlign w:val="center"/>
          </w:tcPr>
          <w:p w14:paraId="1E9E44BC" w14:textId="77777777" w:rsidR="00F67A37" w:rsidRPr="00293AE8" w:rsidRDefault="00F67A37" w:rsidP="00B76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687" w:type="pct"/>
            <w:shd w:val="clear" w:color="auto" w:fill="auto"/>
          </w:tcPr>
          <w:p w14:paraId="38BF9A98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63" w:type="pct"/>
            <w:shd w:val="clear" w:color="auto" w:fill="auto"/>
          </w:tcPr>
          <w:p w14:paraId="299A78D6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687" w:type="pct"/>
            <w:shd w:val="clear" w:color="auto" w:fill="auto"/>
          </w:tcPr>
          <w:p w14:paraId="261A6563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688" w:type="pct"/>
            <w:shd w:val="clear" w:color="auto" w:fill="auto"/>
          </w:tcPr>
          <w:p w14:paraId="5DB050EB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F67A37" w:rsidRPr="00293AE8" w14:paraId="185528D8" w14:textId="77777777" w:rsidTr="00DD4A4E">
        <w:trPr>
          <w:trHeight w:val="276"/>
        </w:trPr>
        <w:tc>
          <w:tcPr>
            <w:tcW w:w="250" w:type="pct"/>
            <w:shd w:val="clear" w:color="auto" w:fill="auto"/>
            <w:vAlign w:val="center"/>
          </w:tcPr>
          <w:p w14:paraId="0A2AF3CD" w14:textId="77777777" w:rsidR="00F67A37" w:rsidRPr="00293AE8" w:rsidRDefault="00F67A37" w:rsidP="0029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4" w:type="pct"/>
            <w:shd w:val="clear" w:color="auto" w:fill="auto"/>
            <w:vAlign w:val="center"/>
          </w:tcPr>
          <w:p w14:paraId="2CD7A4A3" w14:textId="77777777" w:rsidR="00F67A37" w:rsidRPr="00293AE8" w:rsidRDefault="00F67A37" w:rsidP="00B76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687" w:type="pct"/>
            <w:shd w:val="clear" w:color="auto" w:fill="auto"/>
          </w:tcPr>
          <w:p w14:paraId="67D3DEA6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C54001"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299,1</w:t>
            </w:r>
          </w:p>
        </w:tc>
        <w:tc>
          <w:tcPr>
            <w:tcW w:w="563" w:type="pct"/>
            <w:shd w:val="clear" w:color="auto" w:fill="auto"/>
          </w:tcPr>
          <w:p w14:paraId="4611738D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87" w:type="pct"/>
            <w:shd w:val="clear" w:color="auto" w:fill="auto"/>
          </w:tcPr>
          <w:p w14:paraId="268ABB9F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688" w:type="pct"/>
            <w:shd w:val="clear" w:color="auto" w:fill="auto"/>
          </w:tcPr>
          <w:p w14:paraId="334C7C9C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C54001"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696,1</w:t>
            </w:r>
          </w:p>
        </w:tc>
      </w:tr>
      <w:tr w:rsidR="00F67A37" w:rsidRPr="00293AE8" w14:paraId="49F1E59A" w14:textId="77777777" w:rsidTr="00DD4A4E">
        <w:trPr>
          <w:trHeight w:val="276"/>
        </w:trPr>
        <w:tc>
          <w:tcPr>
            <w:tcW w:w="250" w:type="pct"/>
            <w:shd w:val="clear" w:color="auto" w:fill="auto"/>
            <w:vAlign w:val="center"/>
          </w:tcPr>
          <w:p w14:paraId="160C947A" w14:textId="77777777" w:rsidR="00F67A37" w:rsidRPr="00293AE8" w:rsidRDefault="00F67A37" w:rsidP="0029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124" w:type="pct"/>
            <w:shd w:val="clear" w:color="auto" w:fill="auto"/>
            <w:vAlign w:val="center"/>
          </w:tcPr>
          <w:p w14:paraId="7BA8D406" w14:textId="77777777" w:rsidR="00F67A37" w:rsidRPr="00293AE8" w:rsidRDefault="00F67A37" w:rsidP="00B76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источники </w:t>
            </w:r>
          </w:p>
        </w:tc>
        <w:tc>
          <w:tcPr>
            <w:tcW w:w="687" w:type="pct"/>
            <w:shd w:val="clear" w:color="auto" w:fill="auto"/>
          </w:tcPr>
          <w:p w14:paraId="16DAE3DE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63" w:type="pct"/>
            <w:shd w:val="clear" w:color="auto" w:fill="auto"/>
          </w:tcPr>
          <w:p w14:paraId="66646E86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687" w:type="pct"/>
            <w:shd w:val="clear" w:color="auto" w:fill="auto"/>
          </w:tcPr>
          <w:p w14:paraId="35F0F155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688" w:type="pct"/>
            <w:shd w:val="clear" w:color="auto" w:fill="auto"/>
          </w:tcPr>
          <w:p w14:paraId="77671DDF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F67A37" w:rsidRPr="00293AE8" w14:paraId="52B576E9" w14:textId="77777777" w:rsidTr="00DD4A4E">
        <w:trPr>
          <w:trHeight w:val="276"/>
        </w:trPr>
        <w:tc>
          <w:tcPr>
            <w:tcW w:w="250" w:type="pct"/>
            <w:shd w:val="clear" w:color="auto" w:fill="auto"/>
            <w:vAlign w:val="center"/>
          </w:tcPr>
          <w:p w14:paraId="60022CDF" w14:textId="77777777" w:rsidR="00F67A37" w:rsidRPr="00293AE8" w:rsidRDefault="00F67A37" w:rsidP="0029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4" w:type="pct"/>
            <w:shd w:val="clear" w:color="auto" w:fill="auto"/>
            <w:vAlign w:val="center"/>
          </w:tcPr>
          <w:p w14:paraId="4E803E61" w14:textId="77777777" w:rsidR="00F67A37" w:rsidRPr="00293AE8" w:rsidRDefault="00F67A37" w:rsidP="00B76C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687" w:type="pct"/>
            <w:shd w:val="clear" w:color="auto" w:fill="auto"/>
          </w:tcPr>
          <w:p w14:paraId="28E5E123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63" w:type="pct"/>
            <w:shd w:val="clear" w:color="auto" w:fill="auto"/>
          </w:tcPr>
          <w:p w14:paraId="15FAC3A6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687" w:type="pct"/>
            <w:shd w:val="clear" w:color="auto" w:fill="auto"/>
          </w:tcPr>
          <w:p w14:paraId="5030792A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688" w:type="pct"/>
            <w:shd w:val="clear" w:color="auto" w:fill="auto"/>
            <w:noWrap/>
          </w:tcPr>
          <w:p w14:paraId="6EA5337F" w14:textId="77777777" w:rsidR="00F67A37" w:rsidRPr="00293AE8" w:rsidRDefault="00F67A37" w:rsidP="00293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293A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</w:tbl>
    <w:p w14:paraId="169FB884" w14:textId="77777777" w:rsidR="00315ADE" w:rsidRPr="00293AE8" w:rsidRDefault="00315ADE" w:rsidP="00293AE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 w:rsidRPr="00293AE8">
        <w:rPr>
          <w:rFonts w:ascii="Times New Roman" w:hAnsi="Times New Roman" w:cs="Times New Roman"/>
          <w:sz w:val="24"/>
          <w:szCs w:val="24"/>
        </w:rPr>
        <w:t xml:space="preserve">6. План реализации комплекса процессных мероприятий </w:t>
      </w:r>
    </w:p>
    <w:tbl>
      <w:tblPr>
        <w:tblW w:w="5755" w:type="pct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5340"/>
        <w:gridCol w:w="1504"/>
        <w:gridCol w:w="11"/>
        <w:gridCol w:w="1701"/>
        <w:gridCol w:w="2128"/>
      </w:tblGrid>
      <w:tr w:rsidR="003B7C36" w:rsidRPr="00293AE8" w14:paraId="462D5CF8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5AB3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7D1E376" w14:textId="77777777" w:rsidR="00315ADE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14:paraId="3281180C" w14:textId="77777777" w:rsidR="00B76CEB" w:rsidRDefault="00B76CEB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24817" w14:textId="5A0FFD9B" w:rsidR="00B76CEB" w:rsidRPr="00293AE8" w:rsidRDefault="00B76CEB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D517" w14:textId="77777777" w:rsidR="00B76CEB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</w:t>
            </w:r>
          </w:p>
          <w:p w14:paraId="041463A4" w14:textId="658C4F51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F306B" w14:textId="77777777" w:rsidR="00315ADE" w:rsidRPr="00293AE8" w:rsidRDefault="00315ADE" w:rsidP="00B76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484C" w14:textId="5A7FAA86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Ответстве</w:t>
            </w:r>
            <w:r w:rsidR="00DD4A4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76C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F53C4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</w:tr>
      <w:tr w:rsidR="003B7C36" w:rsidRPr="00293AE8" w14:paraId="57AE92FC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7CF8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1EFF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DB80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A68D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F3C07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15ADE" w:rsidRPr="00293AE8" w14:paraId="2B8FA5A2" w14:textId="77777777" w:rsidTr="003B7C36">
        <w:trPr>
          <w:trHeight w:val="593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F49C176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1.Задача структурного элемента «Проведение текущего и капитального ремонта образовательных организаций, требующих первоочередного вмешательства за счет средств местного бюджета</w:t>
            </w:r>
            <w:r w:rsidR="00EC30D9" w:rsidRPr="00293A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B7C36" w:rsidRPr="00293AE8" w14:paraId="7B774694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028E" w14:textId="77777777" w:rsidR="00315ADE" w:rsidRPr="00293AE8" w:rsidRDefault="00315ADE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  <w:lang w:val="en-US"/>
              </w:rPr>
              <w:t>1</w:t>
            </w:r>
            <w:r w:rsidRPr="00293AE8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DF18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проведения текущего ремонта образовательных организаций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8FEE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9318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906D0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36" w:rsidRPr="00293AE8" w14:paraId="4084FF1F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A70F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B7B3" w14:textId="77777777" w:rsidR="00315ADE" w:rsidRPr="00293AE8" w:rsidRDefault="00315ADE" w:rsidP="00293AE8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 xml:space="preserve">Контрольная точка 1.1. </w:t>
            </w:r>
            <w:r w:rsidR="00EC30D9" w:rsidRPr="00293AE8">
              <w:rPr>
                <w:rFonts w:ascii="Times New Roman" w:hAnsi="Times New Roman" w:cs="Times New Roman"/>
              </w:rPr>
              <w:t>Заключение договоров/контрактов на покупку материальных запасов по текущему ремонту и капитальному ремонту.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3248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CF58" w14:textId="77777777" w:rsidR="00315AD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83EFB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293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  <w:r w:rsidRPr="00293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счет-фактура </w:t>
            </w:r>
          </w:p>
        </w:tc>
      </w:tr>
      <w:tr w:rsidR="003B7C36" w:rsidRPr="00293AE8" w14:paraId="38C7A228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1D3B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3987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текущего ремонта образовательных организаций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A265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D8EE" w14:textId="77777777" w:rsidR="00315AD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DECF1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C36" w:rsidRPr="00293AE8" w14:paraId="4764297C" w14:textId="77777777" w:rsidTr="00B76CEB">
        <w:trPr>
          <w:trHeight w:val="1135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B2BE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178A" w14:textId="77777777" w:rsidR="00315ADE" w:rsidRPr="00293AE8" w:rsidRDefault="00EC30D9" w:rsidP="00293AE8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Контрольная точка 1.1. Составление смет, поиск подрядчика.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CDEC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8078" w14:textId="77777777" w:rsidR="00315AD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25C1A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Разработка ПСД</w:t>
            </w:r>
          </w:p>
        </w:tc>
      </w:tr>
      <w:tr w:rsidR="003B7C36" w:rsidRPr="00293AE8" w14:paraId="26C18ED2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644B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80D1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</w:t>
            </w:r>
            <w:r w:rsidR="00EC30D9" w:rsidRPr="00293AE8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договоров/контрактов на выполнение мероприятий по текущему и капитальному ремонту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9729" w14:textId="77777777" w:rsidR="00315ADE" w:rsidRPr="00293AE8" w:rsidRDefault="00EC30D9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D370" w14:textId="77777777" w:rsidR="00315AD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95DD5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293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</w:tc>
      </w:tr>
      <w:tr w:rsidR="00EC30D9" w:rsidRPr="00293AE8" w14:paraId="4FC7DDF8" w14:textId="77777777" w:rsidTr="003B7C36">
        <w:trPr>
          <w:trHeight w:val="581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A90CAFB" w14:textId="77777777" w:rsidR="00EC30D9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4033"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.Задача 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структурного элемента «Создание безопасных, благоприятных условий для организации образовательного процесса»</w:t>
            </w:r>
          </w:p>
        </w:tc>
      </w:tr>
      <w:tr w:rsidR="00C25AEE" w:rsidRPr="00293AE8" w14:paraId="76B077CE" w14:textId="77777777" w:rsidTr="00B76CEB">
        <w:trPr>
          <w:trHeight w:val="438"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4451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AD5D" w14:textId="77777777" w:rsidR="00315ADE" w:rsidRPr="00293AE8" w:rsidRDefault="00EC30D9" w:rsidP="00293AE8">
            <w:pPr>
              <w:pStyle w:val="ac"/>
              <w:jc w:val="left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Проведение капитального ремонта образовательных организаций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D61B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6D1A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74721" w14:textId="77777777" w:rsidR="00315ADE" w:rsidRPr="00293AE8" w:rsidRDefault="00C25AE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Смета, проект</w:t>
            </w:r>
          </w:p>
        </w:tc>
      </w:tr>
      <w:tr w:rsidR="00C25AEE" w:rsidRPr="00293AE8" w14:paraId="017F9349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0A3A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3E98" w14:textId="77777777" w:rsidR="00315ADE" w:rsidRPr="00293AE8" w:rsidRDefault="00EC30D9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Контрольная точка 1.1</w:t>
            </w:r>
            <w:r w:rsidR="00315ADE"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 сметной документации на осуществление капитального ремонта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19E0" w14:textId="77777777" w:rsidR="00315ADE" w:rsidRPr="00293AE8" w:rsidRDefault="00EC30D9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До начала конкурсного отбора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52E1" w14:textId="77777777" w:rsidR="00315AD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997DE6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Соглашение</w:t>
            </w:r>
          </w:p>
        </w:tc>
      </w:tr>
      <w:tr w:rsidR="00C25AEE" w:rsidRPr="00293AE8" w14:paraId="644CC78D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9E0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18C3F" w14:textId="77777777" w:rsidR="00315ADE" w:rsidRPr="00293AE8" w:rsidRDefault="00315AD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Контрольная точка 1.</w:t>
            </w:r>
            <w:r w:rsidR="00C25AEE"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2. Проведение конкурсного отбора на предоставление субсидии 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493B" w14:textId="77777777" w:rsidR="00315ADE" w:rsidRPr="00293AE8" w:rsidRDefault="00C25AEE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17.01.2026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33BA" w14:textId="77777777" w:rsidR="00315AD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D9317F" w14:textId="77777777" w:rsidR="00315ADE" w:rsidRPr="00293AE8" w:rsidRDefault="00C25AE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</w:tr>
      <w:tr w:rsidR="00C25AEE" w:rsidRPr="00293AE8" w14:paraId="09862B6B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5412" w14:textId="77777777" w:rsidR="00C25AEE" w:rsidRPr="00293AE8" w:rsidRDefault="00C25AE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62D4C" w14:textId="77777777" w:rsidR="00C25AE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1.3. Заключение договоров/контрактов на выполнение мероприятий по текущему и капитальному ремонту 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4B910" w14:textId="77777777" w:rsidR="00C25AEE" w:rsidRPr="00293AE8" w:rsidRDefault="00E20573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15.03.2026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8FC7" w14:textId="77777777" w:rsidR="00C25AE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48D87" w14:textId="77777777" w:rsidR="00C25AE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293A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</w:tc>
      </w:tr>
      <w:tr w:rsidR="00C25AEE" w:rsidRPr="00293AE8" w14:paraId="21A54C78" w14:textId="77777777" w:rsidTr="00B76CEB"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6443" w14:textId="77777777" w:rsidR="00C25AEE" w:rsidRPr="00293AE8" w:rsidRDefault="00C25AEE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479D" w14:textId="77777777" w:rsidR="00C25AE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1.4. Достижение показателя (индикатива) установленного в соглашении 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33D1" w14:textId="77777777" w:rsidR="00C25AEE" w:rsidRPr="00293AE8" w:rsidRDefault="00E20573" w:rsidP="00293AE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293AE8">
              <w:rPr>
                <w:rFonts w:ascii="Times New Roman" w:hAnsi="Times New Roman" w:cs="Times New Roman"/>
              </w:rPr>
              <w:t>31.12.2026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B456" w14:textId="77777777" w:rsidR="00C25AE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КМО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063828" w14:textId="72F641E3" w:rsidR="00C25AEE" w:rsidRPr="00293AE8" w:rsidRDefault="00E20573" w:rsidP="00293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AE8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DD4A4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30498734" w14:textId="77777777" w:rsidR="00567256" w:rsidRPr="00567256" w:rsidRDefault="00567256" w:rsidP="00E81D0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Разместить настоящее постановление на официальном сайте </w:t>
      </w:r>
      <w:r w:rsidR="00D6715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Карталинского муниципального </w:t>
      </w:r>
      <w:r w:rsidR="0067488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6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Челябинской области</w:t>
      </w: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295CF1" w14:textId="77777777" w:rsidR="00B342C0" w:rsidRDefault="00B342C0" w:rsidP="00293AE8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3C617" w14:textId="77777777" w:rsidR="00B342C0" w:rsidRDefault="00B342C0" w:rsidP="00293AE8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4B547" w14:textId="17DF754D" w:rsidR="005C0AC4" w:rsidRPr="007416F7" w:rsidRDefault="00567256" w:rsidP="00293AE8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72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5C0AC4" w:rsidRPr="0001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Карталинского муниципального округа Челябинской области по социальным вопросам </w:t>
      </w:r>
      <w:proofErr w:type="spellStart"/>
      <w:r w:rsidR="005C0AC4" w:rsidRPr="00015E3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Верет</w:t>
      </w:r>
      <w:r w:rsidR="00D6715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5C0AC4" w:rsidRPr="00015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</w:t>
      </w:r>
    </w:p>
    <w:p w14:paraId="6E3B2108" w14:textId="77777777" w:rsidR="00D34972" w:rsidRDefault="00D34972" w:rsidP="00293A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F319B" w14:textId="77777777" w:rsidR="00AA1107" w:rsidRPr="00567256" w:rsidRDefault="00AA1107" w:rsidP="00293A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EF155" w14:textId="54CB4A44" w:rsidR="005C0AC4" w:rsidRPr="00435D3C" w:rsidRDefault="005C0AC4" w:rsidP="00293A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B76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Карталинского </w:t>
      </w:r>
    </w:p>
    <w:p w14:paraId="670D249D" w14:textId="77777777" w:rsidR="005C0AC4" w:rsidRDefault="005C0AC4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BB53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14:paraId="7E4299F6" w14:textId="4306D761" w:rsidR="001A058C" w:rsidRDefault="005C0AC4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  <w:r w:rsidRPr="00741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741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416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16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16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6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416F7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</w:t>
      </w:r>
      <w:r w:rsidR="00B76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16F7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Вдовин</w:t>
      </w:r>
    </w:p>
    <w:p w14:paraId="78818D0F" w14:textId="1D0D7D13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408DC" w14:textId="4954BA49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B5E9B" w14:textId="61E94336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C465D4" w14:textId="25834F7B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8CF6E1" w14:textId="6FE7DD5E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2451DD" w14:textId="656568B8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F4816" w14:textId="0E2D6DC1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D83F07" w14:textId="25F6FF68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B10908" w14:textId="15B43FFD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079CB6" w14:textId="2213B6C1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56CC46" w14:textId="41E7822E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9F600" w14:textId="06DF4F4C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1BC4C" w14:textId="37D19776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C5A43" w14:textId="350FB8B9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E58C4" w14:textId="08101C97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2587F9" w14:textId="53DE415C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7E4177" w14:textId="56A219F1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A16BB" w14:textId="1AD6D828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2F304D" w14:textId="105CD58A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8C142" w14:textId="379AEEAC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31353" w14:textId="4FC944FF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68CF6A" w14:textId="0AE9FB1D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5346B3" w14:textId="0ECC1F97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E4A02C" w14:textId="28E19A4B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8EEB5" w14:textId="101A9031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1A53C8" w14:textId="1B0D1166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1458D" w14:textId="31B627B6" w:rsidR="00B76CEB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E43C4" w14:textId="77777777" w:rsidR="00B76CEB" w:rsidRPr="001A058C" w:rsidRDefault="00B76CEB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96707" w14:textId="77777777" w:rsidR="00F67A37" w:rsidRDefault="00F67A37" w:rsidP="00293A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D30A2E" w14:textId="77777777" w:rsidR="00293AE8" w:rsidRDefault="00293AE8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36C6AB" w14:textId="77777777" w:rsidR="00293AE8" w:rsidRDefault="00293AE8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D9EE2" w14:textId="77777777" w:rsidR="00293AE8" w:rsidRDefault="00293AE8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E4EA24" w14:textId="77777777" w:rsidR="00293AE8" w:rsidRDefault="00293AE8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D2B0A" w14:textId="77777777" w:rsidR="00293AE8" w:rsidRDefault="00293AE8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92C73C" w14:textId="77777777" w:rsidR="00293AE8" w:rsidRDefault="00293AE8" w:rsidP="00293A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B0262B" w14:textId="77777777" w:rsidR="00B342C0" w:rsidRDefault="00B342C0" w:rsidP="00677D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D7BC02" w14:textId="77777777" w:rsidR="00B342C0" w:rsidRDefault="00B342C0" w:rsidP="00677D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2EC563" w14:textId="77777777" w:rsidR="00695B86" w:rsidRDefault="00695B86">
      <w:pPr>
        <w:sectPr w:rsidR="00695B86" w:rsidSect="00541C39">
          <w:headerReference w:type="default" r:id="rId8"/>
          <w:pgSz w:w="11906" w:h="16838"/>
          <w:pgMar w:top="1134" w:right="567" w:bottom="1134" w:left="1701" w:header="567" w:footer="567" w:gutter="0"/>
          <w:cols w:space="720"/>
          <w:titlePg/>
          <w:docGrid w:linePitch="299"/>
        </w:sectPr>
      </w:pPr>
    </w:p>
    <w:p w14:paraId="193FCC6F" w14:textId="3F9286EE" w:rsidR="00541C39" w:rsidRDefault="00541C39" w:rsidP="003C62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FDED28C" w14:textId="77777777" w:rsidR="00541C39" w:rsidRPr="00541C39" w:rsidRDefault="00541C39" w:rsidP="00541C39">
      <w:pPr>
        <w:widowControl w:val="0"/>
        <w:tabs>
          <w:tab w:val="left" w:pos="11460"/>
          <w:tab w:val="center" w:pos="12600"/>
        </w:tabs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48B53685" w14:textId="77777777" w:rsidR="006A13B9" w:rsidRDefault="00541C3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паспорту муниципальной </w:t>
      </w:r>
    </w:p>
    <w:p w14:paraId="5896D2DD" w14:textId="7D0A5B9D" w:rsidR="006A13B9" w:rsidRDefault="00541C39" w:rsidP="006A13B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6A1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A13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Реконструкция и ремонт </w:t>
      </w:r>
    </w:p>
    <w:p w14:paraId="67312772" w14:textId="50377140" w:rsidR="006A13B9" w:rsidRDefault="006A13B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организаций </w:t>
      </w:r>
    </w:p>
    <w:p w14:paraId="1A8AB86B" w14:textId="7A007159" w:rsidR="00541C39" w:rsidRPr="00541C39" w:rsidRDefault="00541C3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</w:t>
      </w:r>
      <w:r w:rsidR="006A13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</w:t>
      </w:r>
      <w:r w:rsidR="006A13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6A13B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6D19432" w14:textId="77777777" w:rsidR="00541C39" w:rsidRPr="00541C39" w:rsidRDefault="00541C3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 Администрации</w:t>
      </w:r>
    </w:p>
    <w:p w14:paraId="412F2C43" w14:textId="77777777" w:rsidR="00541C39" w:rsidRPr="00541C39" w:rsidRDefault="00541C3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 муниципального округа</w:t>
      </w:r>
    </w:p>
    <w:p w14:paraId="49C1E7F9" w14:textId="77777777" w:rsidR="00541C39" w:rsidRPr="00541C39" w:rsidRDefault="00541C3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</w:p>
    <w:p w14:paraId="2EED08EF" w14:textId="4E671312" w:rsidR="00541C39" w:rsidRDefault="00541C3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81D01">
        <w:rPr>
          <w:rFonts w:ascii="Times New Roman" w:eastAsia="Times New Roman" w:hAnsi="Times New Roman" w:cs="Times New Roman"/>
          <w:sz w:val="28"/>
          <w:szCs w:val="28"/>
          <w:lang w:eastAsia="ru-RU"/>
        </w:rPr>
        <w:t>31.08.</w:t>
      </w: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№</w:t>
      </w:r>
      <w:r w:rsidR="00A8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1221</w:t>
      </w:r>
      <w:r w:rsidRPr="00541C3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6ABFE5C" w14:textId="77777777" w:rsidR="00541C39" w:rsidRPr="00541C39" w:rsidRDefault="00541C3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C8B9E" w14:textId="77777777" w:rsidR="00541C39" w:rsidRPr="00541C39" w:rsidRDefault="00541C39" w:rsidP="00541C39">
      <w:pPr>
        <w:widowControl w:val="0"/>
        <w:autoSpaceDE w:val="0"/>
        <w:autoSpaceDN w:val="0"/>
        <w:spacing w:after="0" w:line="240" w:lineRule="auto"/>
        <w:ind w:firstLine="92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8F5DD" w14:textId="17FCCFFE" w:rsidR="00541C39" w:rsidRDefault="00541C39" w:rsidP="003C62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F742FFC" w14:textId="250CD611" w:rsidR="003C62EA" w:rsidRDefault="003C62EA" w:rsidP="003C62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C62E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Финансовое обеспечение </w:t>
      </w:r>
      <w:r w:rsidR="001D0D3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C62E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</w:t>
      </w:r>
    </w:p>
    <w:p w14:paraId="787D1780" w14:textId="77777777" w:rsidR="00541C39" w:rsidRPr="00541C39" w:rsidRDefault="00541C39" w:rsidP="003C62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761C7C4" w14:textId="77777777" w:rsidR="003C62EA" w:rsidRPr="003C62EA" w:rsidRDefault="003C62EA" w:rsidP="003C62E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6"/>
        <w:gridCol w:w="7627"/>
        <w:gridCol w:w="1627"/>
        <w:gridCol w:w="1578"/>
        <w:gridCol w:w="1551"/>
        <w:gridCol w:w="1827"/>
      </w:tblGrid>
      <w:tr w:rsidR="003C62EA" w:rsidRPr="003C62EA" w14:paraId="3245AF98" w14:textId="77777777" w:rsidTr="00257D1B">
        <w:trPr>
          <w:trHeight w:val="660"/>
        </w:trPr>
        <w:tc>
          <w:tcPr>
            <w:tcW w:w="227" w:type="pct"/>
            <w:vMerge w:val="restart"/>
            <w:shd w:val="clear" w:color="auto" w:fill="auto"/>
            <w:vAlign w:val="center"/>
          </w:tcPr>
          <w:p w14:paraId="6D396F5C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vMerge w:val="restart"/>
            <w:shd w:val="clear" w:color="auto" w:fill="auto"/>
            <w:vAlign w:val="center"/>
          </w:tcPr>
          <w:p w14:paraId="4F720F5C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финансового обеспечения</w:t>
            </w:r>
          </w:p>
        </w:tc>
        <w:tc>
          <w:tcPr>
            <w:tcW w:w="2127" w:type="pct"/>
            <w:gridSpan w:val="4"/>
            <w:shd w:val="clear" w:color="auto" w:fill="auto"/>
            <w:vAlign w:val="center"/>
          </w:tcPr>
          <w:p w14:paraId="65C42ED6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3C62EA" w:rsidRPr="003C62EA" w14:paraId="72799A1E" w14:textId="77777777" w:rsidTr="00257D1B">
        <w:trPr>
          <w:trHeight w:val="276"/>
        </w:trPr>
        <w:tc>
          <w:tcPr>
            <w:tcW w:w="227" w:type="pct"/>
            <w:vMerge/>
            <w:vAlign w:val="center"/>
          </w:tcPr>
          <w:p w14:paraId="366E2A9E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vMerge/>
            <w:vAlign w:val="center"/>
          </w:tcPr>
          <w:p w14:paraId="3B65C56B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6" w:type="pct"/>
            <w:shd w:val="clear" w:color="auto" w:fill="auto"/>
          </w:tcPr>
          <w:p w14:paraId="4A53616D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10" w:type="pct"/>
            <w:shd w:val="clear" w:color="auto" w:fill="auto"/>
          </w:tcPr>
          <w:p w14:paraId="7BCD7E5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501" w:type="pct"/>
            <w:shd w:val="clear" w:color="auto" w:fill="auto"/>
          </w:tcPr>
          <w:p w14:paraId="1574D774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589" w:type="pct"/>
            <w:shd w:val="clear" w:color="auto" w:fill="auto"/>
          </w:tcPr>
          <w:p w14:paraId="3E7A3CC1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3C62EA" w:rsidRPr="003C62EA" w14:paraId="0E0655F3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3E1A613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5" w:type="pct"/>
            <w:shd w:val="clear" w:color="auto" w:fill="auto"/>
            <w:vAlign w:val="center"/>
          </w:tcPr>
          <w:p w14:paraId="15105F9D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6" w:type="pct"/>
            <w:shd w:val="clear" w:color="auto" w:fill="auto"/>
          </w:tcPr>
          <w:p w14:paraId="3030BB5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" w:type="pct"/>
            <w:shd w:val="clear" w:color="auto" w:fill="auto"/>
          </w:tcPr>
          <w:p w14:paraId="588FC003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14:paraId="1DC610E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9" w:type="pct"/>
            <w:shd w:val="clear" w:color="auto" w:fill="auto"/>
          </w:tcPr>
          <w:p w14:paraId="5283314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C62EA" w:rsidRPr="003C62EA" w14:paraId="7ABB4A15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241C06FF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center"/>
          </w:tcPr>
          <w:p w14:paraId="6245358F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Всего, в т.ч.</w:t>
            </w:r>
          </w:p>
        </w:tc>
        <w:tc>
          <w:tcPr>
            <w:tcW w:w="526" w:type="pct"/>
            <w:shd w:val="clear" w:color="auto" w:fill="auto"/>
          </w:tcPr>
          <w:p w14:paraId="14248F63" w14:textId="77777777" w:rsidR="003C62EA" w:rsidRPr="003C62EA" w:rsidRDefault="003C62EA" w:rsidP="000F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F2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10" w:type="pct"/>
            <w:shd w:val="clear" w:color="auto" w:fill="auto"/>
          </w:tcPr>
          <w:p w14:paraId="599D73AC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501" w:type="pct"/>
            <w:shd w:val="clear" w:color="auto" w:fill="auto"/>
          </w:tcPr>
          <w:p w14:paraId="086B7BDC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589" w:type="pct"/>
            <w:shd w:val="clear" w:color="auto" w:fill="auto"/>
          </w:tcPr>
          <w:p w14:paraId="1E7B4964" w14:textId="77777777" w:rsidR="003C62EA" w:rsidRPr="003C62EA" w:rsidRDefault="003C62EA" w:rsidP="009C6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0B0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9C6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696</w:t>
            </w:r>
            <w:r w:rsidR="000B0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</w:tr>
      <w:tr w:rsidR="003C62EA" w:rsidRPr="003C62EA" w14:paraId="726847A5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7E15EFC7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center"/>
          </w:tcPr>
          <w:p w14:paraId="2A9C91B7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Карталинского муниципального округа (всего), из них:</w:t>
            </w:r>
          </w:p>
        </w:tc>
        <w:tc>
          <w:tcPr>
            <w:tcW w:w="526" w:type="pct"/>
            <w:shd w:val="clear" w:color="auto" w:fill="auto"/>
          </w:tcPr>
          <w:p w14:paraId="538EED06" w14:textId="77777777" w:rsidR="003C62EA" w:rsidRPr="003C62EA" w:rsidRDefault="003C62EA" w:rsidP="000F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F2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10" w:type="pct"/>
            <w:shd w:val="clear" w:color="auto" w:fill="auto"/>
          </w:tcPr>
          <w:p w14:paraId="2D27ED53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501" w:type="pct"/>
            <w:shd w:val="clear" w:color="auto" w:fill="auto"/>
          </w:tcPr>
          <w:p w14:paraId="6FC86370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589" w:type="pct"/>
            <w:shd w:val="clear" w:color="auto" w:fill="auto"/>
          </w:tcPr>
          <w:p w14:paraId="759BBB2B" w14:textId="77777777" w:rsidR="003C62EA" w:rsidRPr="003C62EA" w:rsidRDefault="000B0227" w:rsidP="009C6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9C6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</w:tr>
      <w:tr w:rsidR="003C62EA" w:rsidRPr="003C62EA" w14:paraId="65C9489C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25917BDB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center"/>
          </w:tcPr>
          <w:p w14:paraId="59493E39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Федеральный бюджет</w:t>
            </w:r>
          </w:p>
        </w:tc>
        <w:tc>
          <w:tcPr>
            <w:tcW w:w="526" w:type="pct"/>
            <w:shd w:val="clear" w:color="auto" w:fill="auto"/>
          </w:tcPr>
          <w:p w14:paraId="69E4FD5A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10" w:type="pct"/>
            <w:shd w:val="clear" w:color="auto" w:fill="auto"/>
          </w:tcPr>
          <w:p w14:paraId="10D84E13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01" w:type="pct"/>
            <w:shd w:val="clear" w:color="auto" w:fill="auto"/>
          </w:tcPr>
          <w:p w14:paraId="5537E35A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89" w:type="pct"/>
            <w:shd w:val="clear" w:color="auto" w:fill="auto"/>
          </w:tcPr>
          <w:p w14:paraId="5C19D33A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4372AC00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75F38221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center"/>
          </w:tcPr>
          <w:p w14:paraId="19D416B0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Областной бюджет</w:t>
            </w:r>
          </w:p>
        </w:tc>
        <w:tc>
          <w:tcPr>
            <w:tcW w:w="526" w:type="pct"/>
            <w:shd w:val="clear" w:color="auto" w:fill="auto"/>
          </w:tcPr>
          <w:p w14:paraId="78772A96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10" w:type="pct"/>
            <w:shd w:val="clear" w:color="auto" w:fill="auto"/>
          </w:tcPr>
          <w:p w14:paraId="0EA9B5BB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01" w:type="pct"/>
            <w:shd w:val="clear" w:color="auto" w:fill="auto"/>
          </w:tcPr>
          <w:p w14:paraId="1FAD7684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89" w:type="pct"/>
            <w:shd w:val="clear" w:color="auto" w:fill="auto"/>
          </w:tcPr>
          <w:p w14:paraId="5CA8668A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501EE939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213D5D1C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center"/>
          </w:tcPr>
          <w:p w14:paraId="4A29BE3B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Местный бюджет</w:t>
            </w:r>
          </w:p>
        </w:tc>
        <w:tc>
          <w:tcPr>
            <w:tcW w:w="526" w:type="pct"/>
            <w:shd w:val="clear" w:color="auto" w:fill="auto"/>
          </w:tcPr>
          <w:p w14:paraId="3E73CD14" w14:textId="77777777" w:rsidR="003C62EA" w:rsidRPr="003C62EA" w:rsidRDefault="003C62EA" w:rsidP="000F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F2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510" w:type="pct"/>
            <w:shd w:val="clear" w:color="auto" w:fill="auto"/>
          </w:tcPr>
          <w:p w14:paraId="7B8F447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501" w:type="pct"/>
            <w:shd w:val="clear" w:color="auto" w:fill="auto"/>
          </w:tcPr>
          <w:p w14:paraId="42427F05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589" w:type="pct"/>
            <w:shd w:val="clear" w:color="auto" w:fill="auto"/>
          </w:tcPr>
          <w:p w14:paraId="0C0FAAFA" w14:textId="77777777" w:rsidR="003C62EA" w:rsidRPr="003C62EA" w:rsidRDefault="000B0227" w:rsidP="009C6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9C6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96,1</w:t>
            </w:r>
          </w:p>
        </w:tc>
      </w:tr>
      <w:tr w:rsidR="003C62EA" w:rsidRPr="003C62EA" w14:paraId="43E251CB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4CE61695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center"/>
          </w:tcPr>
          <w:p w14:paraId="31FD3B08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Иные источники </w:t>
            </w:r>
          </w:p>
        </w:tc>
        <w:tc>
          <w:tcPr>
            <w:tcW w:w="526" w:type="pct"/>
            <w:shd w:val="clear" w:color="auto" w:fill="auto"/>
          </w:tcPr>
          <w:p w14:paraId="5ACE60C5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10" w:type="pct"/>
            <w:shd w:val="clear" w:color="auto" w:fill="auto"/>
          </w:tcPr>
          <w:p w14:paraId="3A634E9E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01" w:type="pct"/>
            <w:shd w:val="clear" w:color="auto" w:fill="auto"/>
          </w:tcPr>
          <w:p w14:paraId="0ECBD034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89" w:type="pct"/>
            <w:shd w:val="clear" w:color="auto" w:fill="auto"/>
          </w:tcPr>
          <w:p w14:paraId="3BFF1556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064602A2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5C68B282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center"/>
          </w:tcPr>
          <w:p w14:paraId="3795164B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26" w:type="pct"/>
            <w:shd w:val="clear" w:color="auto" w:fill="auto"/>
          </w:tcPr>
          <w:p w14:paraId="6D8518C1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10" w:type="pct"/>
            <w:shd w:val="clear" w:color="auto" w:fill="auto"/>
          </w:tcPr>
          <w:p w14:paraId="26139854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01" w:type="pct"/>
            <w:shd w:val="clear" w:color="auto" w:fill="auto"/>
          </w:tcPr>
          <w:p w14:paraId="58C79DDD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89" w:type="pct"/>
            <w:shd w:val="clear" w:color="auto" w:fill="auto"/>
            <w:noWrap/>
          </w:tcPr>
          <w:p w14:paraId="7D000ED5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359B7EB5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46DFC111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  <w:vAlign w:val="center"/>
          </w:tcPr>
          <w:p w14:paraId="10FE7635" w14:textId="689E58ED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BF1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и ремонт образовательных организаций</w:t>
            </w:r>
            <w:r w:rsidR="00BF1E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27" w:type="dxa"/>
            <w:shd w:val="clear" w:color="auto" w:fill="auto"/>
          </w:tcPr>
          <w:p w14:paraId="0D09783E" w14:textId="77777777" w:rsidR="003C62EA" w:rsidRPr="003C62EA" w:rsidRDefault="003C62EA" w:rsidP="000F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F2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578" w:type="dxa"/>
            <w:shd w:val="clear" w:color="auto" w:fill="auto"/>
          </w:tcPr>
          <w:p w14:paraId="3F56A3B6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1550" w:type="dxa"/>
            <w:shd w:val="clear" w:color="auto" w:fill="auto"/>
          </w:tcPr>
          <w:p w14:paraId="79D35801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1826" w:type="dxa"/>
            <w:shd w:val="clear" w:color="auto" w:fill="auto"/>
            <w:noWrap/>
          </w:tcPr>
          <w:p w14:paraId="3BE404DE" w14:textId="77777777" w:rsidR="003C62EA" w:rsidRPr="003C62EA" w:rsidRDefault="000B0227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9C6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96,1</w:t>
            </w:r>
          </w:p>
        </w:tc>
      </w:tr>
      <w:tr w:rsidR="003C62EA" w:rsidRPr="003C62EA" w14:paraId="1D4330B4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2958B93A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  <w:vAlign w:val="center"/>
          </w:tcPr>
          <w:p w14:paraId="4BC6A6E2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Федеральный бюджет</w:t>
            </w:r>
          </w:p>
        </w:tc>
        <w:tc>
          <w:tcPr>
            <w:tcW w:w="526" w:type="pct"/>
            <w:shd w:val="clear" w:color="auto" w:fill="auto"/>
          </w:tcPr>
          <w:p w14:paraId="1EFD0A83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10" w:type="pct"/>
            <w:shd w:val="clear" w:color="auto" w:fill="auto"/>
          </w:tcPr>
          <w:p w14:paraId="6C891855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01" w:type="pct"/>
            <w:shd w:val="clear" w:color="auto" w:fill="auto"/>
          </w:tcPr>
          <w:p w14:paraId="62775F6D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89" w:type="pct"/>
            <w:shd w:val="clear" w:color="auto" w:fill="auto"/>
            <w:noWrap/>
          </w:tcPr>
          <w:p w14:paraId="1894BDD4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C62EA" w:rsidRPr="003C62EA" w14:paraId="46C2C210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35B03631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  <w:vAlign w:val="center"/>
          </w:tcPr>
          <w:p w14:paraId="441BD69C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Областной бюджет</w:t>
            </w:r>
          </w:p>
        </w:tc>
        <w:tc>
          <w:tcPr>
            <w:tcW w:w="526" w:type="pct"/>
            <w:shd w:val="clear" w:color="auto" w:fill="auto"/>
          </w:tcPr>
          <w:p w14:paraId="7B04EC38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10" w:type="pct"/>
            <w:shd w:val="clear" w:color="auto" w:fill="auto"/>
          </w:tcPr>
          <w:p w14:paraId="06E7207A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01" w:type="pct"/>
            <w:shd w:val="clear" w:color="auto" w:fill="auto"/>
          </w:tcPr>
          <w:p w14:paraId="6BD58CCF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89" w:type="pct"/>
            <w:shd w:val="clear" w:color="auto" w:fill="auto"/>
            <w:noWrap/>
          </w:tcPr>
          <w:p w14:paraId="7A87CCA5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3C62EA" w:rsidRPr="003C62EA" w14:paraId="2E2CE235" w14:textId="77777777" w:rsidTr="00257D1B">
        <w:trPr>
          <w:trHeight w:val="276"/>
        </w:trPr>
        <w:tc>
          <w:tcPr>
            <w:tcW w:w="227" w:type="pct"/>
            <w:shd w:val="clear" w:color="auto" w:fill="auto"/>
            <w:vAlign w:val="center"/>
          </w:tcPr>
          <w:p w14:paraId="389BBDD9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  <w:vAlign w:val="center"/>
          </w:tcPr>
          <w:p w14:paraId="49CF0619" w14:textId="77777777" w:rsidR="003C62EA" w:rsidRPr="003C62EA" w:rsidRDefault="003C62EA" w:rsidP="003C6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Местный бюджет</w:t>
            </w:r>
          </w:p>
        </w:tc>
        <w:tc>
          <w:tcPr>
            <w:tcW w:w="1627" w:type="dxa"/>
            <w:shd w:val="clear" w:color="auto" w:fill="auto"/>
          </w:tcPr>
          <w:p w14:paraId="2629C5E0" w14:textId="77777777" w:rsidR="003C62EA" w:rsidRPr="003C62EA" w:rsidRDefault="003C62EA" w:rsidP="000F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F2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578" w:type="dxa"/>
            <w:shd w:val="clear" w:color="auto" w:fill="auto"/>
          </w:tcPr>
          <w:p w14:paraId="2B98DF38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1550" w:type="dxa"/>
            <w:shd w:val="clear" w:color="auto" w:fill="auto"/>
          </w:tcPr>
          <w:p w14:paraId="22B82DB4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1826" w:type="dxa"/>
            <w:shd w:val="clear" w:color="auto" w:fill="auto"/>
            <w:noWrap/>
          </w:tcPr>
          <w:p w14:paraId="0EBE1B60" w14:textId="77777777" w:rsidR="003C62EA" w:rsidRPr="003C62EA" w:rsidRDefault="000B0227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9C6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96,1</w:t>
            </w:r>
          </w:p>
        </w:tc>
      </w:tr>
      <w:tr w:rsidR="003C62EA" w:rsidRPr="003C62EA" w14:paraId="7CDA1E62" w14:textId="77777777" w:rsidTr="00257D1B">
        <w:trPr>
          <w:trHeight w:val="262"/>
        </w:trPr>
        <w:tc>
          <w:tcPr>
            <w:tcW w:w="227" w:type="pct"/>
            <w:shd w:val="clear" w:color="auto" w:fill="auto"/>
            <w:noWrap/>
            <w:vAlign w:val="bottom"/>
          </w:tcPr>
          <w:p w14:paraId="0AEEC4CD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  <w:p w14:paraId="0500B322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  <w:vAlign w:val="bottom"/>
          </w:tcPr>
          <w:p w14:paraId="06E4DDD8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материалов для проведения текущего ремонта образовательных организаций</w:t>
            </w:r>
          </w:p>
        </w:tc>
        <w:tc>
          <w:tcPr>
            <w:tcW w:w="526" w:type="pct"/>
            <w:shd w:val="clear" w:color="auto" w:fill="auto"/>
            <w:noWrap/>
          </w:tcPr>
          <w:p w14:paraId="151F6DAE" w14:textId="77777777" w:rsidR="003C62EA" w:rsidRPr="003C62EA" w:rsidRDefault="00DA2659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10" w:type="pct"/>
            <w:shd w:val="clear" w:color="auto" w:fill="auto"/>
            <w:noWrap/>
          </w:tcPr>
          <w:p w14:paraId="71BF6740" w14:textId="77777777" w:rsidR="003C62EA" w:rsidRPr="003C62EA" w:rsidRDefault="00C54001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710,0</w:t>
            </w:r>
          </w:p>
        </w:tc>
        <w:tc>
          <w:tcPr>
            <w:tcW w:w="501" w:type="pct"/>
            <w:shd w:val="clear" w:color="auto" w:fill="auto"/>
            <w:noWrap/>
          </w:tcPr>
          <w:p w14:paraId="56E9078C" w14:textId="77777777" w:rsidR="003C62EA" w:rsidRPr="003C62EA" w:rsidRDefault="00C54001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710,0</w:t>
            </w:r>
          </w:p>
        </w:tc>
        <w:tc>
          <w:tcPr>
            <w:tcW w:w="589" w:type="pct"/>
            <w:shd w:val="clear" w:color="auto" w:fill="auto"/>
            <w:noWrap/>
          </w:tcPr>
          <w:p w14:paraId="44D36518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B0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="009C6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0B02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C62EA" w:rsidRPr="003C62EA" w14:paraId="62EBDCC8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  <w:vAlign w:val="bottom"/>
          </w:tcPr>
          <w:p w14:paraId="56CC9F8B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bottom"/>
          </w:tcPr>
          <w:p w14:paraId="031180C6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Федеральный бюджет</w:t>
            </w:r>
          </w:p>
        </w:tc>
        <w:tc>
          <w:tcPr>
            <w:tcW w:w="526" w:type="pct"/>
            <w:shd w:val="clear" w:color="auto" w:fill="auto"/>
            <w:noWrap/>
          </w:tcPr>
          <w:p w14:paraId="5185E746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10" w:type="pct"/>
            <w:shd w:val="clear" w:color="auto" w:fill="auto"/>
            <w:noWrap/>
          </w:tcPr>
          <w:p w14:paraId="19063CE1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01" w:type="pct"/>
            <w:shd w:val="clear" w:color="auto" w:fill="auto"/>
            <w:noWrap/>
          </w:tcPr>
          <w:p w14:paraId="1F5A430E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89" w:type="pct"/>
            <w:shd w:val="clear" w:color="auto" w:fill="auto"/>
            <w:noWrap/>
          </w:tcPr>
          <w:p w14:paraId="64CB3638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37393CA5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  <w:vAlign w:val="bottom"/>
          </w:tcPr>
          <w:p w14:paraId="0D81C7B7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bottom"/>
          </w:tcPr>
          <w:p w14:paraId="46D76FE7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Областной бюджет</w:t>
            </w:r>
          </w:p>
        </w:tc>
        <w:tc>
          <w:tcPr>
            <w:tcW w:w="526" w:type="pct"/>
            <w:shd w:val="clear" w:color="auto" w:fill="auto"/>
            <w:noWrap/>
          </w:tcPr>
          <w:p w14:paraId="51ECC224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10" w:type="pct"/>
            <w:shd w:val="clear" w:color="auto" w:fill="auto"/>
            <w:noWrap/>
          </w:tcPr>
          <w:p w14:paraId="02E0B506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01" w:type="pct"/>
            <w:shd w:val="clear" w:color="auto" w:fill="auto"/>
            <w:noWrap/>
          </w:tcPr>
          <w:p w14:paraId="018D67C6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89" w:type="pct"/>
            <w:shd w:val="clear" w:color="auto" w:fill="auto"/>
            <w:noWrap/>
          </w:tcPr>
          <w:p w14:paraId="28D2BA13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5705DA68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  <w:vAlign w:val="bottom"/>
          </w:tcPr>
          <w:p w14:paraId="29D85328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  <w:vAlign w:val="bottom"/>
          </w:tcPr>
          <w:p w14:paraId="6AFAF328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Местный бюджет</w:t>
            </w:r>
          </w:p>
        </w:tc>
        <w:tc>
          <w:tcPr>
            <w:tcW w:w="526" w:type="pct"/>
            <w:shd w:val="clear" w:color="auto" w:fill="auto"/>
            <w:noWrap/>
          </w:tcPr>
          <w:p w14:paraId="384F2644" w14:textId="77777777" w:rsidR="003C62EA" w:rsidRPr="003C62EA" w:rsidRDefault="00DA2659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="003C62EA"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10" w:type="pct"/>
            <w:shd w:val="clear" w:color="auto" w:fill="auto"/>
            <w:noWrap/>
          </w:tcPr>
          <w:p w14:paraId="4F7BC55C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71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1" w:type="pct"/>
            <w:shd w:val="clear" w:color="auto" w:fill="auto"/>
            <w:noWrap/>
          </w:tcPr>
          <w:p w14:paraId="5A4F3F46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71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89" w:type="pct"/>
            <w:shd w:val="clear" w:color="auto" w:fill="auto"/>
            <w:noWrap/>
          </w:tcPr>
          <w:p w14:paraId="2D3B4D01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C6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9C6A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C62EA" w:rsidRPr="003C62EA" w14:paraId="44765B7B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1698A6B8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645" w:type="pct"/>
            <w:shd w:val="clear" w:color="auto" w:fill="auto"/>
          </w:tcPr>
          <w:p w14:paraId="794099A3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текущего ремонта образовательных организаций</w:t>
            </w:r>
          </w:p>
        </w:tc>
        <w:tc>
          <w:tcPr>
            <w:tcW w:w="526" w:type="pct"/>
            <w:shd w:val="clear" w:color="auto" w:fill="auto"/>
            <w:noWrap/>
          </w:tcPr>
          <w:p w14:paraId="3E52F647" w14:textId="77777777" w:rsidR="003C62EA" w:rsidRPr="003C62EA" w:rsidRDefault="00D76DD9" w:rsidP="000F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="00DA2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0F2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r w:rsid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510" w:type="pct"/>
            <w:shd w:val="clear" w:color="auto" w:fill="auto"/>
            <w:noWrap/>
          </w:tcPr>
          <w:p w14:paraId="0FBEE992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937,4</w:t>
            </w:r>
          </w:p>
        </w:tc>
        <w:tc>
          <w:tcPr>
            <w:tcW w:w="501" w:type="pct"/>
            <w:shd w:val="clear" w:color="auto" w:fill="auto"/>
            <w:noWrap/>
          </w:tcPr>
          <w:p w14:paraId="2A134F78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937,4</w:t>
            </w:r>
          </w:p>
        </w:tc>
        <w:tc>
          <w:tcPr>
            <w:tcW w:w="589" w:type="pct"/>
            <w:shd w:val="clear" w:color="auto" w:fill="auto"/>
            <w:noWrap/>
          </w:tcPr>
          <w:p w14:paraId="41DC88BC" w14:textId="77777777" w:rsidR="003C62EA" w:rsidRPr="003C62EA" w:rsidRDefault="00D76DD9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 </w:t>
            </w:r>
            <w:r w:rsid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522,8</w:t>
            </w:r>
          </w:p>
        </w:tc>
      </w:tr>
      <w:tr w:rsidR="003C62EA" w:rsidRPr="003C62EA" w14:paraId="2DE4D16D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0BA04698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</w:tcPr>
          <w:p w14:paraId="1EC0DE95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Федеральный бюджет</w:t>
            </w:r>
          </w:p>
        </w:tc>
        <w:tc>
          <w:tcPr>
            <w:tcW w:w="526" w:type="pct"/>
            <w:shd w:val="clear" w:color="auto" w:fill="auto"/>
            <w:noWrap/>
          </w:tcPr>
          <w:p w14:paraId="6827B7CB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10" w:type="pct"/>
            <w:shd w:val="clear" w:color="auto" w:fill="auto"/>
            <w:noWrap/>
          </w:tcPr>
          <w:p w14:paraId="56C2D364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01" w:type="pct"/>
            <w:shd w:val="clear" w:color="auto" w:fill="auto"/>
            <w:noWrap/>
          </w:tcPr>
          <w:p w14:paraId="0B348BB5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89" w:type="pct"/>
            <w:shd w:val="clear" w:color="auto" w:fill="auto"/>
            <w:noWrap/>
          </w:tcPr>
          <w:p w14:paraId="79E05333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4CD28EED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3E430CDA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</w:tcPr>
          <w:p w14:paraId="2D50E143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Областной бюджет</w:t>
            </w:r>
          </w:p>
        </w:tc>
        <w:tc>
          <w:tcPr>
            <w:tcW w:w="526" w:type="pct"/>
            <w:shd w:val="clear" w:color="auto" w:fill="auto"/>
            <w:noWrap/>
          </w:tcPr>
          <w:p w14:paraId="12DE878E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10" w:type="pct"/>
            <w:shd w:val="clear" w:color="auto" w:fill="auto"/>
            <w:noWrap/>
          </w:tcPr>
          <w:p w14:paraId="7E031F9C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01" w:type="pct"/>
            <w:shd w:val="clear" w:color="auto" w:fill="auto"/>
            <w:noWrap/>
          </w:tcPr>
          <w:p w14:paraId="58E09962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589" w:type="pct"/>
            <w:shd w:val="clear" w:color="auto" w:fill="auto"/>
            <w:noWrap/>
          </w:tcPr>
          <w:p w14:paraId="3B692C3A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43E74C29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44C1FC7B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</w:tcPr>
          <w:p w14:paraId="60FFC11D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Местный бюджет</w:t>
            </w:r>
          </w:p>
        </w:tc>
        <w:tc>
          <w:tcPr>
            <w:tcW w:w="1627" w:type="dxa"/>
            <w:shd w:val="clear" w:color="auto" w:fill="auto"/>
            <w:noWrap/>
          </w:tcPr>
          <w:p w14:paraId="4EA06BD9" w14:textId="77777777" w:rsidR="003C62EA" w:rsidRPr="003C62EA" w:rsidRDefault="003C62EA" w:rsidP="000F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="00DA2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0F2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78" w:type="dxa"/>
            <w:shd w:val="clear" w:color="auto" w:fill="auto"/>
            <w:noWrap/>
          </w:tcPr>
          <w:p w14:paraId="7B563666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937,4</w:t>
            </w:r>
          </w:p>
        </w:tc>
        <w:tc>
          <w:tcPr>
            <w:tcW w:w="1550" w:type="dxa"/>
            <w:shd w:val="clear" w:color="auto" w:fill="auto"/>
            <w:noWrap/>
          </w:tcPr>
          <w:p w14:paraId="3571EDB4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937,4</w:t>
            </w:r>
          </w:p>
        </w:tc>
        <w:tc>
          <w:tcPr>
            <w:tcW w:w="1826" w:type="dxa"/>
            <w:shd w:val="clear" w:color="auto" w:fill="auto"/>
            <w:noWrap/>
          </w:tcPr>
          <w:p w14:paraId="6EB8D599" w14:textId="77777777" w:rsidR="003C62EA" w:rsidRPr="003C62EA" w:rsidRDefault="00D76DD9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 </w:t>
            </w:r>
            <w:r w:rsid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522,8</w:t>
            </w:r>
          </w:p>
        </w:tc>
      </w:tr>
      <w:tr w:rsidR="003C62EA" w:rsidRPr="003C62EA" w14:paraId="1F950696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1B61AB38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645" w:type="pct"/>
            <w:shd w:val="clear" w:color="auto" w:fill="auto"/>
          </w:tcPr>
          <w:p w14:paraId="0CF25385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капитального ремонта образовательных организаций</w:t>
            </w:r>
          </w:p>
        </w:tc>
        <w:tc>
          <w:tcPr>
            <w:tcW w:w="1627" w:type="dxa"/>
            <w:shd w:val="clear" w:color="auto" w:fill="auto"/>
            <w:noWrap/>
          </w:tcPr>
          <w:p w14:paraId="477AD66E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578" w:type="dxa"/>
            <w:shd w:val="clear" w:color="auto" w:fill="auto"/>
            <w:noWrap/>
          </w:tcPr>
          <w:p w14:paraId="4E810DE1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551" w:type="dxa"/>
            <w:shd w:val="clear" w:color="auto" w:fill="auto"/>
            <w:noWrap/>
          </w:tcPr>
          <w:p w14:paraId="47FE5B5C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827" w:type="dxa"/>
            <w:shd w:val="clear" w:color="auto" w:fill="auto"/>
            <w:noWrap/>
          </w:tcPr>
          <w:p w14:paraId="0403C479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7E0EF470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332A7DE9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</w:tcPr>
          <w:p w14:paraId="002D302F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Федеральный бюджет</w:t>
            </w:r>
          </w:p>
        </w:tc>
        <w:tc>
          <w:tcPr>
            <w:tcW w:w="1627" w:type="dxa"/>
            <w:shd w:val="clear" w:color="auto" w:fill="auto"/>
            <w:noWrap/>
          </w:tcPr>
          <w:p w14:paraId="609E3B10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578" w:type="dxa"/>
            <w:shd w:val="clear" w:color="auto" w:fill="auto"/>
            <w:noWrap/>
          </w:tcPr>
          <w:p w14:paraId="314CB34D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551" w:type="dxa"/>
            <w:shd w:val="clear" w:color="auto" w:fill="auto"/>
            <w:noWrap/>
          </w:tcPr>
          <w:p w14:paraId="668754B5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827" w:type="dxa"/>
            <w:shd w:val="clear" w:color="auto" w:fill="auto"/>
            <w:noWrap/>
          </w:tcPr>
          <w:p w14:paraId="70C98562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1B78BF9E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1EC46600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</w:tcPr>
          <w:p w14:paraId="6F89C478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Областной бюджет</w:t>
            </w:r>
          </w:p>
        </w:tc>
        <w:tc>
          <w:tcPr>
            <w:tcW w:w="1627" w:type="dxa"/>
            <w:shd w:val="clear" w:color="auto" w:fill="auto"/>
            <w:noWrap/>
          </w:tcPr>
          <w:p w14:paraId="134331D2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578" w:type="dxa"/>
            <w:shd w:val="clear" w:color="auto" w:fill="auto"/>
            <w:noWrap/>
          </w:tcPr>
          <w:p w14:paraId="13DB1371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551" w:type="dxa"/>
            <w:shd w:val="clear" w:color="auto" w:fill="auto"/>
            <w:noWrap/>
          </w:tcPr>
          <w:p w14:paraId="56859AD5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827" w:type="dxa"/>
            <w:shd w:val="clear" w:color="auto" w:fill="auto"/>
            <w:noWrap/>
          </w:tcPr>
          <w:p w14:paraId="5E91D3D7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23E153AA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025BC214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5" w:type="pct"/>
            <w:shd w:val="clear" w:color="auto" w:fill="auto"/>
          </w:tcPr>
          <w:p w14:paraId="15313D27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Местный бюджет</w:t>
            </w:r>
          </w:p>
        </w:tc>
        <w:tc>
          <w:tcPr>
            <w:tcW w:w="1627" w:type="dxa"/>
            <w:shd w:val="clear" w:color="auto" w:fill="auto"/>
            <w:noWrap/>
          </w:tcPr>
          <w:p w14:paraId="1D03CA61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578" w:type="dxa"/>
            <w:shd w:val="clear" w:color="auto" w:fill="auto"/>
            <w:noWrap/>
          </w:tcPr>
          <w:p w14:paraId="3577A11D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551" w:type="dxa"/>
            <w:shd w:val="clear" w:color="auto" w:fill="auto"/>
            <w:noWrap/>
          </w:tcPr>
          <w:p w14:paraId="496CA003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827" w:type="dxa"/>
            <w:shd w:val="clear" w:color="auto" w:fill="auto"/>
            <w:noWrap/>
          </w:tcPr>
          <w:p w14:paraId="6743820E" w14:textId="77777777" w:rsidR="003C62EA" w:rsidRPr="00D76DD9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3C62EA" w:rsidRPr="003C62EA" w14:paraId="140E6F39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16536EE9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  <w:p w14:paraId="19D2A56E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213D0F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3048F5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</w:tcPr>
          <w:p w14:paraId="5E6BB70B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проектно-сметной документации и получение положительного заключения государственной экспертизы для проведения капитального ремонта зданий и сооружений муниципальных образовательных организаций </w:t>
            </w:r>
          </w:p>
        </w:tc>
        <w:tc>
          <w:tcPr>
            <w:tcW w:w="526" w:type="pct"/>
            <w:shd w:val="clear" w:color="auto" w:fill="auto"/>
            <w:noWrap/>
          </w:tcPr>
          <w:p w14:paraId="655A0B3E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551,1</w:t>
            </w:r>
          </w:p>
        </w:tc>
        <w:tc>
          <w:tcPr>
            <w:tcW w:w="510" w:type="pct"/>
            <w:shd w:val="clear" w:color="auto" w:fill="auto"/>
            <w:noWrap/>
          </w:tcPr>
          <w:p w14:paraId="4A6E391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551,1</w:t>
            </w:r>
          </w:p>
        </w:tc>
        <w:tc>
          <w:tcPr>
            <w:tcW w:w="501" w:type="pct"/>
            <w:shd w:val="clear" w:color="auto" w:fill="auto"/>
            <w:noWrap/>
          </w:tcPr>
          <w:p w14:paraId="019112F5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551,1</w:t>
            </w:r>
          </w:p>
        </w:tc>
        <w:tc>
          <w:tcPr>
            <w:tcW w:w="589" w:type="pct"/>
            <w:shd w:val="clear" w:color="auto" w:fill="auto"/>
            <w:noWrap/>
          </w:tcPr>
          <w:p w14:paraId="3590EE30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C54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653,3</w:t>
            </w:r>
          </w:p>
        </w:tc>
      </w:tr>
      <w:tr w:rsidR="003C62EA" w:rsidRPr="003C62EA" w14:paraId="612ABE64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08CD9D1A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</w:tcPr>
          <w:p w14:paraId="5310952F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Федеральный бюджет</w:t>
            </w:r>
          </w:p>
        </w:tc>
        <w:tc>
          <w:tcPr>
            <w:tcW w:w="526" w:type="pct"/>
            <w:shd w:val="clear" w:color="auto" w:fill="auto"/>
            <w:noWrap/>
          </w:tcPr>
          <w:p w14:paraId="3E380264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0" w:type="pct"/>
            <w:shd w:val="clear" w:color="auto" w:fill="auto"/>
            <w:noWrap/>
          </w:tcPr>
          <w:p w14:paraId="05C099C3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1" w:type="pct"/>
            <w:shd w:val="clear" w:color="auto" w:fill="auto"/>
            <w:noWrap/>
          </w:tcPr>
          <w:p w14:paraId="48D782BD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89" w:type="pct"/>
            <w:shd w:val="clear" w:color="auto" w:fill="auto"/>
            <w:noWrap/>
          </w:tcPr>
          <w:p w14:paraId="0EBF6FA5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C62EA" w:rsidRPr="003C62EA" w14:paraId="71ABBE42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3FD6FE09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</w:tcPr>
          <w:p w14:paraId="35DC74D7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Областной бюджет</w:t>
            </w:r>
          </w:p>
        </w:tc>
        <w:tc>
          <w:tcPr>
            <w:tcW w:w="526" w:type="pct"/>
            <w:shd w:val="clear" w:color="auto" w:fill="auto"/>
            <w:noWrap/>
          </w:tcPr>
          <w:p w14:paraId="657B203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10" w:type="pct"/>
            <w:shd w:val="clear" w:color="auto" w:fill="auto"/>
            <w:noWrap/>
          </w:tcPr>
          <w:p w14:paraId="3F8FBC1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01" w:type="pct"/>
            <w:shd w:val="clear" w:color="auto" w:fill="auto"/>
            <w:noWrap/>
          </w:tcPr>
          <w:p w14:paraId="082F9D98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89" w:type="pct"/>
            <w:shd w:val="clear" w:color="auto" w:fill="auto"/>
            <w:noWrap/>
          </w:tcPr>
          <w:p w14:paraId="25BD7E87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C62EA" w:rsidRPr="003C62EA" w14:paraId="5730D765" w14:textId="77777777" w:rsidTr="00257D1B">
        <w:trPr>
          <w:trHeight w:val="276"/>
        </w:trPr>
        <w:tc>
          <w:tcPr>
            <w:tcW w:w="227" w:type="pct"/>
            <w:shd w:val="clear" w:color="auto" w:fill="auto"/>
            <w:noWrap/>
          </w:tcPr>
          <w:p w14:paraId="64AED32D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5" w:type="pct"/>
            <w:shd w:val="clear" w:color="auto" w:fill="auto"/>
          </w:tcPr>
          <w:p w14:paraId="21E84017" w14:textId="77777777" w:rsidR="003C62EA" w:rsidRPr="003C62EA" w:rsidRDefault="003C62EA" w:rsidP="003C6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Местный бюджет</w:t>
            </w:r>
          </w:p>
        </w:tc>
        <w:tc>
          <w:tcPr>
            <w:tcW w:w="526" w:type="pct"/>
            <w:shd w:val="clear" w:color="auto" w:fill="auto"/>
            <w:noWrap/>
          </w:tcPr>
          <w:p w14:paraId="65EF648E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551,1</w:t>
            </w:r>
          </w:p>
        </w:tc>
        <w:tc>
          <w:tcPr>
            <w:tcW w:w="510" w:type="pct"/>
            <w:shd w:val="clear" w:color="auto" w:fill="auto"/>
            <w:noWrap/>
          </w:tcPr>
          <w:p w14:paraId="2BF19040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551,1</w:t>
            </w:r>
          </w:p>
        </w:tc>
        <w:tc>
          <w:tcPr>
            <w:tcW w:w="501" w:type="pct"/>
            <w:shd w:val="clear" w:color="auto" w:fill="auto"/>
            <w:noWrap/>
          </w:tcPr>
          <w:p w14:paraId="6D37B9F8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551,1</w:t>
            </w:r>
          </w:p>
        </w:tc>
        <w:tc>
          <w:tcPr>
            <w:tcW w:w="589" w:type="pct"/>
            <w:shd w:val="clear" w:color="auto" w:fill="auto"/>
            <w:noWrap/>
          </w:tcPr>
          <w:p w14:paraId="0DE64D51" w14:textId="77777777" w:rsidR="003C62EA" w:rsidRPr="003C62EA" w:rsidRDefault="003C62EA" w:rsidP="003C6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C6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653,3</w:t>
            </w:r>
          </w:p>
        </w:tc>
      </w:tr>
    </w:tbl>
    <w:p w14:paraId="07C415A9" w14:textId="77777777" w:rsidR="00695B86" w:rsidRDefault="00695B86" w:rsidP="00D55E39"/>
    <w:p w14:paraId="087FB151" w14:textId="77777777" w:rsidR="003C62EA" w:rsidRDefault="003C62EA" w:rsidP="00D55E39"/>
    <w:p w14:paraId="25C21764" w14:textId="77777777" w:rsidR="003C62EA" w:rsidRDefault="003C62EA" w:rsidP="00D55E39"/>
    <w:p w14:paraId="22081C30" w14:textId="77777777" w:rsidR="003C62EA" w:rsidRDefault="003C62EA" w:rsidP="00D55E39"/>
    <w:p w14:paraId="2C2E3481" w14:textId="77777777" w:rsidR="003C62EA" w:rsidRDefault="003C62EA" w:rsidP="00D55E39"/>
    <w:p w14:paraId="03A11541" w14:textId="77777777" w:rsidR="003C62EA" w:rsidRDefault="003C62EA" w:rsidP="00D55E39"/>
    <w:p w14:paraId="55B910AA" w14:textId="77777777" w:rsidR="003C62EA" w:rsidRDefault="003C62EA" w:rsidP="00D55E39"/>
    <w:p w14:paraId="37C1307C" w14:textId="77777777" w:rsidR="00C45218" w:rsidRDefault="00C45218" w:rsidP="00E20573">
      <w:pPr>
        <w:rPr>
          <w:rFonts w:ascii="Times New Roman" w:hAnsi="Times New Roman" w:cs="Times New Roman"/>
          <w:sz w:val="28"/>
          <w:szCs w:val="28"/>
        </w:rPr>
      </w:pPr>
    </w:p>
    <w:sectPr w:rsidR="00C45218" w:rsidSect="00D6715D">
      <w:pgSz w:w="16838" w:h="11906" w:orient="landscape"/>
      <w:pgMar w:top="1134" w:right="567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AB86B0" w14:textId="77777777" w:rsidR="00FB0510" w:rsidRDefault="00FB0510" w:rsidP="00695B86">
      <w:pPr>
        <w:spacing w:after="0" w:line="240" w:lineRule="auto"/>
      </w:pPr>
      <w:r>
        <w:separator/>
      </w:r>
    </w:p>
  </w:endnote>
  <w:endnote w:type="continuationSeparator" w:id="0">
    <w:p w14:paraId="15EAA9ED" w14:textId="77777777" w:rsidR="00FB0510" w:rsidRDefault="00FB0510" w:rsidP="00695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AD106D" w14:textId="77777777" w:rsidR="00FB0510" w:rsidRDefault="00FB0510" w:rsidP="00695B86">
      <w:pPr>
        <w:spacing w:after="0" w:line="240" w:lineRule="auto"/>
      </w:pPr>
      <w:r>
        <w:separator/>
      </w:r>
    </w:p>
  </w:footnote>
  <w:footnote w:type="continuationSeparator" w:id="0">
    <w:p w14:paraId="207906EA" w14:textId="77777777" w:rsidR="00FB0510" w:rsidRDefault="00FB0510" w:rsidP="00695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2447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4F69C5" w14:textId="6B700DCC" w:rsidR="00293AE8" w:rsidRPr="00293AE8" w:rsidRDefault="00293AE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93A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93A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93A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93AE8">
          <w:rPr>
            <w:rFonts w:ascii="Times New Roman" w:hAnsi="Times New Roman" w:cs="Times New Roman"/>
            <w:sz w:val="28"/>
            <w:szCs w:val="28"/>
          </w:rPr>
          <w:t>2</w:t>
        </w:r>
        <w:r w:rsidRPr="00293A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4C06961" w14:textId="77777777" w:rsidR="00293AE8" w:rsidRDefault="00293A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F2137"/>
    <w:multiLevelType w:val="hybridMultilevel"/>
    <w:tmpl w:val="95544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56A3F"/>
    <w:multiLevelType w:val="hybridMultilevel"/>
    <w:tmpl w:val="633C5DC4"/>
    <w:lvl w:ilvl="0" w:tplc="10F01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B5C74"/>
    <w:multiLevelType w:val="hybridMultilevel"/>
    <w:tmpl w:val="1CFA25D2"/>
    <w:lvl w:ilvl="0" w:tplc="56D0C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2B2F9B"/>
    <w:multiLevelType w:val="hybridMultilevel"/>
    <w:tmpl w:val="A594C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E04D7"/>
    <w:multiLevelType w:val="hybridMultilevel"/>
    <w:tmpl w:val="D1543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669A7"/>
    <w:multiLevelType w:val="hybridMultilevel"/>
    <w:tmpl w:val="6BC85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B1E8C"/>
    <w:multiLevelType w:val="hybridMultilevel"/>
    <w:tmpl w:val="1E54ED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B715A"/>
    <w:multiLevelType w:val="hybridMultilevel"/>
    <w:tmpl w:val="9EDCF030"/>
    <w:lvl w:ilvl="0" w:tplc="1C149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03023D"/>
    <w:multiLevelType w:val="hybridMultilevel"/>
    <w:tmpl w:val="1220950A"/>
    <w:lvl w:ilvl="0" w:tplc="4F9EBD66">
      <w:start w:val="1"/>
      <w:numFmt w:val="decimal"/>
      <w:lvlText w:val="%1."/>
      <w:lvlJc w:val="left"/>
      <w:pPr>
        <w:ind w:left="720" w:hanging="360"/>
      </w:pPr>
      <w:rPr>
        <w:rFonts w:ascii="Times New Roman" w:eastAsia="Century Gothic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16060"/>
    <w:multiLevelType w:val="hybridMultilevel"/>
    <w:tmpl w:val="DC647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411EF"/>
    <w:multiLevelType w:val="hybridMultilevel"/>
    <w:tmpl w:val="34920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A625D"/>
    <w:multiLevelType w:val="hybridMultilevel"/>
    <w:tmpl w:val="8C7AC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130B3"/>
    <w:multiLevelType w:val="hybridMultilevel"/>
    <w:tmpl w:val="9A96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87F5D"/>
    <w:multiLevelType w:val="hybridMultilevel"/>
    <w:tmpl w:val="8B803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9157C"/>
    <w:multiLevelType w:val="hybridMultilevel"/>
    <w:tmpl w:val="7DF47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93F95"/>
    <w:multiLevelType w:val="hybridMultilevel"/>
    <w:tmpl w:val="3D068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15"/>
  </w:num>
  <w:num w:numId="7">
    <w:abstractNumId w:val="10"/>
  </w:num>
  <w:num w:numId="8">
    <w:abstractNumId w:val="14"/>
  </w:num>
  <w:num w:numId="9">
    <w:abstractNumId w:val="5"/>
  </w:num>
  <w:num w:numId="10">
    <w:abstractNumId w:val="3"/>
  </w:num>
  <w:num w:numId="11">
    <w:abstractNumId w:val="9"/>
  </w:num>
  <w:num w:numId="12">
    <w:abstractNumId w:val="2"/>
  </w:num>
  <w:num w:numId="13">
    <w:abstractNumId w:val="11"/>
  </w:num>
  <w:num w:numId="14">
    <w:abstractNumId w:val="7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C4"/>
    <w:rsid w:val="000067C7"/>
    <w:rsid w:val="00021A02"/>
    <w:rsid w:val="00030080"/>
    <w:rsid w:val="00043B7D"/>
    <w:rsid w:val="00061DFB"/>
    <w:rsid w:val="000B0227"/>
    <w:rsid w:val="000B69BA"/>
    <w:rsid w:val="000E4033"/>
    <w:rsid w:val="000F2EDD"/>
    <w:rsid w:val="000F4E8B"/>
    <w:rsid w:val="000F658D"/>
    <w:rsid w:val="00123BD7"/>
    <w:rsid w:val="00127F38"/>
    <w:rsid w:val="001442DD"/>
    <w:rsid w:val="0018784A"/>
    <w:rsid w:val="00196665"/>
    <w:rsid w:val="001A058C"/>
    <w:rsid w:val="001D0B18"/>
    <w:rsid w:val="001D0D3A"/>
    <w:rsid w:val="0022042D"/>
    <w:rsid w:val="00221613"/>
    <w:rsid w:val="00227CA8"/>
    <w:rsid w:val="00257D1B"/>
    <w:rsid w:val="00293AE8"/>
    <w:rsid w:val="002A7033"/>
    <w:rsid w:val="002B55BA"/>
    <w:rsid w:val="002E3B16"/>
    <w:rsid w:val="002F4BE0"/>
    <w:rsid w:val="00303899"/>
    <w:rsid w:val="0031172D"/>
    <w:rsid w:val="00315ADE"/>
    <w:rsid w:val="003262BA"/>
    <w:rsid w:val="00353947"/>
    <w:rsid w:val="0036445F"/>
    <w:rsid w:val="00367A15"/>
    <w:rsid w:val="003755BA"/>
    <w:rsid w:val="00375D4A"/>
    <w:rsid w:val="00382E2D"/>
    <w:rsid w:val="003916BB"/>
    <w:rsid w:val="0039410A"/>
    <w:rsid w:val="003B7C36"/>
    <w:rsid w:val="003C4AD0"/>
    <w:rsid w:val="003C62EA"/>
    <w:rsid w:val="003E4F97"/>
    <w:rsid w:val="0040584B"/>
    <w:rsid w:val="004253D4"/>
    <w:rsid w:val="00426DB3"/>
    <w:rsid w:val="00445B57"/>
    <w:rsid w:val="00461082"/>
    <w:rsid w:val="004623EE"/>
    <w:rsid w:val="00490BCD"/>
    <w:rsid w:val="00495978"/>
    <w:rsid w:val="004B34F9"/>
    <w:rsid w:val="004C164D"/>
    <w:rsid w:val="00541C39"/>
    <w:rsid w:val="0055651B"/>
    <w:rsid w:val="00567256"/>
    <w:rsid w:val="00587325"/>
    <w:rsid w:val="005970C4"/>
    <w:rsid w:val="005A7EA9"/>
    <w:rsid w:val="005B6720"/>
    <w:rsid w:val="005C0AC4"/>
    <w:rsid w:val="0063502B"/>
    <w:rsid w:val="006546DE"/>
    <w:rsid w:val="00674886"/>
    <w:rsid w:val="00677D25"/>
    <w:rsid w:val="00695B86"/>
    <w:rsid w:val="006A13B9"/>
    <w:rsid w:val="006B2537"/>
    <w:rsid w:val="006C611A"/>
    <w:rsid w:val="00702917"/>
    <w:rsid w:val="00712595"/>
    <w:rsid w:val="00756C81"/>
    <w:rsid w:val="0076198A"/>
    <w:rsid w:val="0076682F"/>
    <w:rsid w:val="007701F0"/>
    <w:rsid w:val="007B2CBD"/>
    <w:rsid w:val="007F499D"/>
    <w:rsid w:val="008053C0"/>
    <w:rsid w:val="00857CE2"/>
    <w:rsid w:val="00863306"/>
    <w:rsid w:val="00863EC4"/>
    <w:rsid w:val="00867CE8"/>
    <w:rsid w:val="00873872"/>
    <w:rsid w:val="008A66EF"/>
    <w:rsid w:val="008B274B"/>
    <w:rsid w:val="008B7A1C"/>
    <w:rsid w:val="008D5A9C"/>
    <w:rsid w:val="008E7AB8"/>
    <w:rsid w:val="008F7B89"/>
    <w:rsid w:val="00901067"/>
    <w:rsid w:val="0090678E"/>
    <w:rsid w:val="009128CC"/>
    <w:rsid w:val="00935BA3"/>
    <w:rsid w:val="00943AEC"/>
    <w:rsid w:val="00967C58"/>
    <w:rsid w:val="009871E1"/>
    <w:rsid w:val="009B288D"/>
    <w:rsid w:val="009B7C20"/>
    <w:rsid w:val="009C6A5D"/>
    <w:rsid w:val="009E1965"/>
    <w:rsid w:val="009F1B3A"/>
    <w:rsid w:val="009F49A5"/>
    <w:rsid w:val="009F689D"/>
    <w:rsid w:val="00A12692"/>
    <w:rsid w:val="00A229B0"/>
    <w:rsid w:val="00A56952"/>
    <w:rsid w:val="00A614AB"/>
    <w:rsid w:val="00A63AB9"/>
    <w:rsid w:val="00A81D01"/>
    <w:rsid w:val="00AA1107"/>
    <w:rsid w:val="00AB05D8"/>
    <w:rsid w:val="00AC3B66"/>
    <w:rsid w:val="00AC7715"/>
    <w:rsid w:val="00AC7D53"/>
    <w:rsid w:val="00AD254B"/>
    <w:rsid w:val="00AE5307"/>
    <w:rsid w:val="00B056B7"/>
    <w:rsid w:val="00B174AE"/>
    <w:rsid w:val="00B27F67"/>
    <w:rsid w:val="00B342C0"/>
    <w:rsid w:val="00B442D6"/>
    <w:rsid w:val="00B646F4"/>
    <w:rsid w:val="00B76CEB"/>
    <w:rsid w:val="00BD2682"/>
    <w:rsid w:val="00BF1E76"/>
    <w:rsid w:val="00BF503A"/>
    <w:rsid w:val="00C20B0D"/>
    <w:rsid w:val="00C25AEE"/>
    <w:rsid w:val="00C45218"/>
    <w:rsid w:val="00C54001"/>
    <w:rsid w:val="00C71F91"/>
    <w:rsid w:val="00C8398F"/>
    <w:rsid w:val="00C9131D"/>
    <w:rsid w:val="00C96629"/>
    <w:rsid w:val="00CB1D80"/>
    <w:rsid w:val="00CF16A2"/>
    <w:rsid w:val="00CF5DC2"/>
    <w:rsid w:val="00D05A57"/>
    <w:rsid w:val="00D27BB5"/>
    <w:rsid w:val="00D34972"/>
    <w:rsid w:val="00D449FC"/>
    <w:rsid w:val="00D4631F"/>
    <w:rsid w:val="00D55E39"/>
    <w:rsid w:val="00D61EF8"/>
    <w:rsid w:val="00D6715D"/>
    <w:rsid w:val="00D76DD9"/>
    <w:rsid w:val="00D81765"/>
    <w:rsid w:val="00D81ECC"/>
    <w:rsid w:val="00D97E2B"/>
    <w:rsid w:val="00DA2659"/>
    <w:rsid w:val="00DB0A50"/>
    <w:rsid w:val="00DC39DE"/>
    <w:rsid w:val="00DD4A4E"/>
    <w:rsid w:val="00DE77FD"/>
    <w:rsid w:val="00DF0569"/>
    <w:rsid w:val="00DF5B9C"/>
    <w:rsid w:val="00E055A2"/>
    <w:rsid w:val="00E20573"/>
    <w:rsid w:val="00E23EC1"/>
    <w:rsid w:val="00E26709"/>
    <w:rsid w:val="00E32F60"/>
    <w:rsid w:val="00E61113"/>
    <w:rsid w:val="00E75F84"/>
    <w:rsid w:val="00E81D05"/>
    <w:rsid w:val="00EA1314"/>
    <w:rsid w:val="00EC30D9"/>
    <w:rsid w:val="00EC3576"/>
    <w:rsid w:val="00EF1CDC"/>
    <w:rsid w:val="00F30CDD"/>
    <w:rsid w:val="00F56BFE"/>
    <w:rsid w:val="00F67A37"/>
    <w:rsid w:val="00FA3502"/>
    <w:rsid w:val="00FB0510"/>
    <w:rsid w:val="00FD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74B22D"/>
  <w15:docId w15:val="{AE0198B1-19B8-4F63-BF78-42D3CAFF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5B86"/>
  </w:style>
  <w:style w:type="paragraph" w:styleId="a5">
    <w:name w:val="footer"/>
    <w:basedOn w:val="a"/>
    <w:link w:val="a6"/>
    <w:uiPriority w:val="99"/>
    <w:unhideWhenUsed/>
    <w:rsid w:val="00695B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5B86"/>
  </w:style>
  <w:style w:type="table" w:customStyle="1" w:styleId="1">
    <w:name w:val="Сетка таблицы1"/>
    <w:basedOn w:val="a1"/>
    <w:next w:val="a7"/>
    <w:uiPriority w:val="59"/>
    <w:rsid w:val="00695B8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39"/>
    <w:rsid w:val="00695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9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5B86"/>
    <w:rPr>
      <w:rFonts w:ascii="Tahoma" w:hAnsi="Tahoma" w:cs="Tahoma"/>
      <w:sz w:val="16"/>
      <w:szCs w:val="16"/>
    </w:rPr>
  </w:style>
  <w:style w:type="table" w:customStyle="1" w:styleId="11">
    <w:name w:val="Сетка таблицы11"/>
    <w:basedOn w:val="a1"/>
    <w:next w:val="a7"/>
    <w:uiPriority w:val="59"/>
    <w:rsid w:val="0056725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E23E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basedOn w:val="a0"/>
    <w:link w:val="ConsPlusNormal"/>
    <w:qFormat/>
    <w:rsid w:val="00E23EC1"/>
    <w:rPr>
      <w:rFonts w:ascii="Calibri" w:eastAsiaTheme="minorEastAsia" w:hAnsi="Calibri" w:cs="Calibri"/>
      <w:lang w:eastAsia="ru-RU"/>
    </w:rPr>
  </w:style>
  <w:style w:type="paragraph" w:styleId="aa">
    <w:name w:val="No Spacing"/>
    <w:uiPriority w:val="1"/>
    <w:qFormat/>
    <w:rsid w:val="007B2CB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F49A5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qFormat/>
    <w:rsid w:val="006546D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83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9DC60-F4A1-4D48-95CA-2B05A7526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Якушина</cp:lastModifiedBy>
  <cp:revision>18</cp:revision>
  <cp:lastPrinted>2026-08-27T09:11:00Z</cp:lastPrinted>
  <dcterms:created xsi:type="dcterms:W3CDTF">2026-08-20T06:52:00Z</dcterms:created>
  <dcterms:modified xsi:type="dcterms:W3CDTF">2026-09-01T10:28:00Z</dcterms:modified>
</cp:coreProperties>
</file>